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77C8D" w14:textId="77777777" w:rsidR="00497D32" w:rsidRPr="00E549B2" w:rsidRDefault="00497D32" w:rsidP="00E549B2">
      <w:pPr>
        <w:jc w:val="center"/>
        <w:rPr>
          <w:lang w:val="ru-RU"/>
        </w:rPr>
      </w:pPr>
      <w:r w:rsidRPr="00E549B2">
        <w:rPr>
          <w:lang w:val="ru-RU"/>
        </w:rPr>
        <w:t>Публичная оферта</w:t>
      </w:r>
    </w:p>
    <w:p w14:paraId="4982094F" w14:textId="77777777" w:rsidR="00497D32" w:rsidRPr="00E549B2" w:rsidRDefault="00497D32" w:rsidP="00E549B2">
      <w:pPr>
        <w:jc w:val="center"/>
        <w:rPr>
          <w:lang w:val="ru-RU"/>
        </w:rPr>
      </w:pPr>
      <w:r w:rsidRPr="00E549B2">
        <w:rPr>
          <w:lang w:val="ru-RU"/>
        </w:rPr>
        <w:t>о предоставлении телекоммуникационных услуг (широкополосного доступа к сети Интернет</w:t>
      </w:r>
      <w:r w:rsidR="00E549B2">
        <w:rPr>
          <w:lang w:val="ru-RU"/>
        </w:rPr>
        <w:t xml:space="preserve"> по технологии </w:t>
      </w:r>
      <w:r w:rsidR="00E549B2">
        <w:t xml:space="preserve">FTTB </w:t>
      </w:r>
      <w:r w:rsidR="00E549B2">
        <w:rPr>
          <w:lang w:val="ru-RU"/>
        </w:rPr>
        <w:t xml:space="preserve">Оптика в Дом </w:t>
      </w:r>
      <w:r w:rsidRPr="00E549B2">
        <w:rPr>
          <w:lang w:val="ru-RU"/>
        </w:rPr>
        <w:t>) для физических и юридических лиц на условиях предварительной оплаты</w:t>
      </w:r>
    </w:p>
    <w:p w14:paraId="1CABFE9B" w14:textId="77777777" w:rsidR="00E549B2" w:rsidRPr="00E549B2" w:rsidRDefault="00E549B2" w:rsidP="00E549B2">
      <w:pPr>
        <w:jc w:val="both"/>
        <w:rPr>
          <w:lang w:val="ru-RU"/>
        </w:rPr>
      </w:pPr>
    </w:p>
    <w:p w14:paraId="0D535129" w14:textId="1FEBC06E" w:rsidR="00497D32" w:rsidRPr="00E549B2" w:rsidRDefault="00E549B2" w:rsidP="00E549B2">
      <w:pPr>
        <w:jc w:val="both"/>
        <w:rPr>
          <w:lang w:val="ru-RU"/>
        </w:rPr>
      </w:pPr>
      <w:r w:rsidRPr="00E549B2">
        <w:rPr>
          <w:lang w:val="ru-RU"/>
        </w:rPr>
        <w:t xml:space="preserve">Наименование оператора: </w:t>
      </w:r>
      <w:r>
        <w:rPr>
          <w:lang w:val="ru-RU"/>
        </w:rPr>
        <w:t xml:space="preserve"> «</w:t>
      </w:r>
      <w:r w:rsidR="00140244">
        <w:rPr>
          <w:lang w:val="ru-RU"/>
        </w:rPr>
        <w:t xml:space="preserve">SKYLINE </w:t>
      </w:r>
      <w:r>
        <w:rPr>
          <w:lang w:val="ru-RU"/>
        </w:rPr>
        <w:t>»</w:t>
      </w:r>
      <w:r w:rsidRPr="00E549B2">
        <w:rPr>
          <w:lang w:val="ru-RU"/>
        </w:rPr>
        <w:t xml:space="preserve">  зарегистрированная торгова</w:t>
      </w:r>
      <w:r>
        <w:rPr>
          <w:lang w:val="ru-RU"/>
        </w:rPr>
        <w:t xml:space="preserve">я </w:t>
      </w:r>
      <w:r w:rsidRPr="00E549B2">
        <w:rPr>
          <w:lang w:val="ru-RU"/>
        </w:rPr>
        <w:t xml:space="preserve">марка </w:t>
      </w:r>
      <w:r w:rsidR="00140244">
        <w:rPr>
          <w:lang w:val="ru-RU"/>
        </w:rPr>
        <w:t>OOO LIT TEL</w:t>
      </w:r>
      <w:r w:rsidR="00497D32" w:rsidRPr="00E549B2">
        <w:rPr>
          <w:lang w:val="ru-RU"/>
        </w:rPr>
        <w:t xml:space="preserve"> </w:t>
      </w:r>
      <w:r w:rsidRPr="00E549B2">
        <w:rPr>
          <w:lang w:val="ru-RU"/>
        </w:rPr>
        <w:t xml:space="preserve"> </w:t>
      </w:r>
      <w:r w:rsidR="00497D32" w:rsidRPr="00E549B2">
        <w:rPr>
          <w:lang w:val="ru-RU"/>
        </w:rPr>
        <w:t>(далее – «Оператор»)</w:t>
      </w:r>
    </w:p>
    <w:p w14:paraId="505D44FF" w14:textId="77777777" w:rsidR="00497D32" w:rsidRPr="00E549B2" w:rsidRDefault="00497D32" w:rsidP="00E549B2">
      <w:pPr>
        <w:jc w:val="both"/>
        <w:rPr>
          <w:lang w:val="ru-RU"/>
        </w:rPr>
      </w:pPr>
      <w:r w:rsidRPr="00E549B2">
        <w:rPr>
          <w:lang w:val="ru-RU"/>
        </w:rPr>
        <w:t>Юриди</w:t>
      </w:r>
      <w:r w:rsidR="00E549B2" w:rsidRPr="00E549B2">
        <w:rPr>
          <w:lang w:val="ru-RU"/>
        </w:rPr>
        <w:t>ческий адрес: 100000</w:t>
      </w:r>
      <w:r w:rsidRPr="00E549B2">
        <w:rPr>
          <w:lang w:val="ru-RU"/>
        </w:rPr>
        <w:t xml:space="preserve">, Республика Узбекистан, город Ташкент, </w:t>
      </w:r>
      <w:proofErr w:type="spellStart"/>
      <w:r w:rsidR="00E549B2" w:rsidRPr="00E549B2">
        <w:rPr>
          <w:lang w:val="ru-RU"/>
        </w:rPr>
        <w:t>Талимаржан</w:t>
      </w:r>
      <w:proofErr w:type="spellEnd"/>
      <w:r w:rsidRPr="00E549B2">
        <w:rPr>
          <w:lang w:val="ru-RU"/>
        </w:rPr>
        <w:t xml:space="preserve">, </w:t>
      </w:r>
      <w:r w:rsidR="00E549B2" w:rsidRPr="00E549B2">
        <w:rPr>
          <w:lang w:val="ru-RU"/>
        </w:rPr>
        <w:t xml:space="preserve"> дом 1/1</w:t>
      </w:r>
      <w:r w:rsidRPr="00E549B2">
        <w:rPr>
          <w:lang w:val="ru-RU"/>
        </w:rPr>
        <w:t>.</w:t>
      </w:r>
    </w:p>
    <w:p w14:paraId="252CBFD5" w14:textId="77777777" w:rsidR="00497D32" w:rsidRPr="00E549B2" w:rsidRDefault="00E549B2" w:rsidP="00E549B2">
      <w:pPr>
        <w:jc w:val="both"/>
        <w:rPr>
          <w:lang w:val="ru-RU"/>
        </w:rPr>
      </w:pPr>
      <w:r w:rsidRPr="00E549B2">
        <w:rPr>
          <w:lang w:val="ru-RU"/>
        </w:rPr>
        <w:t>Лицензия: AA № _________________________</w:t>
      </w:r>
      <w:r w:rsidR="00497D32" w:rsidRPr="00E549B2">
        <w:rPr>
          <w:lang w:val="ru-RU"/>
        </w:rPr>
        <w:t xml:space="preserve">, выданная Министерством по развитию информационных технологий и коммуникаций </w:t>
      </w:r>
      <w:proofErr w:type="spellStart"/>
      <w:r w:rsidR="00497D32" w:rsidRPr="00E549B2">
        <w:rPr>
          <w:lang w:val="ru-RU"/>
        </w:rPr>
        <w:t>РУз</w:t>
      </w:r>
      <w:proofErr w:type="spellEnd"/>
    </w:p>
    <w:p w14:paraId="40C81603" w14:textId="77777777" w:rsidR="00497D32" w:rsidRPr="00E549B2" w:rsidRDefault="00497D32" w:rsidP="00E549B2">
      <w:pPr>
        <w:jc w:val="both"/>
        <w:rPr>
          <w:lang w:val="ru-RU"/>
        </w:rPr>
      </w:pPr>
      <w:r w:rsidRPr="00E549B2">
        <w:rPr>
          <w:lang w:val="ru-RU"/>
        </w:rPr>
        <w:t>Банковские реквизи</w:t>
      </w:r>
      <w:r w:rsidR="00E549B2">
        <w:rPr>
          <w:lang w:val="ru-RU"/>
        </w:rPr>
        <w:t xml:space="preserve">ты: Р/с </w:t>
      </w:r>
      <w:r w:rsidR="00E549B2" w:rsidRPr="00E549B2">
        <w:rPr>
          <w:lang w:val="ru-RU"/>
        </w:rPr>
        <w:t>20208000204289642001</w:t>
      </w:r>
      <w:r w:rsidR="00695020">
        <w:rPr>
          <w:lang w:val="ru-RU"/>
        </w:rPr>
        <w:t xml:space="preserve"> в ОПЕРУ АКБ </w:t>
      </w:r>
      <w:r w:rsidR="00E549B2">
        <w:rPr>
          <w:lang w:val="ru-RU"/>
        </w:rPr>
        <w:t>«</w:t>
      </w:r>
      <w:proofErr w:type="spellStart"/>
      <w:r w:rsidR="00E549B2">
        <w:rPr>
          <w:lang w:val="ru-RU"/>
        </w:rPr>
        <w:t>Микрокредитбанк</w:t>
      </w:r>
      <w:proofErr w:type="spellEnd"/>
      <w:r w:rsidRPr="00E549B2">
        <w:rPr>
          <w:lang w:val="ru-RU"/>
        </w:rPr>
        <w:t>», г. Ташкент,</w:t>
      </w:r>
    </w:p>
    <w:p w14:paraId="57013D71" w14:textId="77777777" w:rsidR="00497D32" w:rsidRPr="00E549B2" w:rsidRDefault="00695020" w:rsidP="00695020">
      <w:pPr>
        <w:rPr>
          <w:lang w:val="ru-RU"/>
        </w:rPr>
      </w:pPr>
      <w:r>
        <w:rPr>
          <w:lang w:val="ru-RU"/>
        </w:rPr>
        <w:t xml:space="preserve">МФО: 00433 ИНН: 204711974 </w:t>
      </w:r>
      <w:r w:rsidR="00497D32" w:rsidRPr="00E549B2">
        <w:rPr>
          <w:lang w:val="ru-RU"/>
        </w:rPr>
        <w:t>ОКОНХ: 82100</w:t>
      </w:r>
    </w:p>
    <w:p w14:paraId="659EF569" w14:textId="552520C9" w:rsidR="00497D32" w:rsidRPr="00E549B2" w:rsidRDefault="00140244" w:rsidP="00E549B2">
      <w:pPr>
        <w:jc w:val="both"/>
        <w:rPr>
          <w:lang w:val="ru-RU"/>
        </w:rPr>
      </w:pPr>
      <w:r>
        <w:rPr>
          <w:lang w:val="ru-RU"/>
        </w:rPr>
        <w:t>Телефон: (99871) 200 02 00</w:t>
      </w:r>
      <w:bookmarkStart w:id="0" w:name="_GoBack"/>
      <w:bookmarkEnd w:id="0"/>
      <w:r w:rsidR="00E549B2" w:rsidRPr="00E549B2">
        <w:rPr>
          <w:lang w:val="ru-RU"/>
        </w:rPr>
        <w:t>;</w:t>
      </w:r>
    </w:p>
    <w:p w14:paraId="1E39A36D" w14:textId="188B42C3" w:rsidR="00497D32" w:rsidRPr="00E549B2" w:rsidRDefault="00497D32" w:rsidP="00E549B2">
      <w:pPr>
        <w:jc w:val="both"/>
        <w:rPr>
          <w:lang w:val="ru-RU"/>
        </w:rPr>
      </w:pPr>
      <w:r w:rsidRPr="00E549B2">
        <w:rPr>
          <w:lang w:val="ru-RU"/>
        </w:rPr>
        <w:t xml:space="preserve">Официальный сайт услуги: </w:t>
      </w:r>
      <w:hyperlink w:history="1">
        <w:r w:rsidR="00E549B2" w:rsidRPr="00E549B2">
          <w:rPr>
            <w:rStyle w:val="a3"/>
            <w:lang w:val="ru-RU"/>
          </w:rPr>
          <w:t xml:space="preserve">http:// </w:t>
        </w:r>
        <w:r w:rsidR="00140244">
          <w:rPr>
            <w:rStyle w:val="a3"/>
            <w:lang w:val="ru-RU"/>
          </w:rPr>
          <w:t>skyline.uz</w:t>
        </w:r>
      </w:hyperlink>
    </w:p>
    <w:p w14:paraId="243F3DC1" w14:textId="736B57AD" w:rsidR="00497D32" w:rsidRPr="00E549B2" w:rsidRDefault="00497D32" w:rsidP="00E549B2">
      <w:pPr>
        <w:jc w:val="both"/>
        <w:rPr>
          <w:lang w:val="ru-RU"/>
        </w:rPr>
      </w:pPr>
      <w:r w:rsidRPr="00E549B2">
        <w:rPr>
          <w:lang w:val="ru-RU"/>
        </w:rPr>
        <w:t>Адрес электронной почты (E-</w:t>
      </w:r>
      <w:proofErr w:type="spellStart"/>
      <w:r w:rsidRPr="00E549B2">
        <w:rPr>
          <w:lang w:val="ru-RU"/>
        </w:rPr>
        <w:t>mail</w:t>
      </w:r>
      <w:proofErr w:type="spellEnd"/>
      <w:r w:rsidRPr="00E549B2">
        <w:rPr>
          <w:lang w:val="ru-RU"/>
        </w:rPr>
        <w:t xml:space="preserve">): </w:t>
      </w:r>
      <w:r w:rsidR="00E549B2" w:rsidRPr="00E549B2">
        <w:rPr>
          <w:lang w:val="ru-RU"/>
        </w:rPr>
        <w:t>support@</w:t>
      </w:r>
      <w:r w:rsidR="00140244">
        <w:rPr>
          <w:lang w:val="ru-RU"/>
        </w:rPr>
        <w:t>skyline.uz</w:t>
      </w:r>
    </w:p>
    <w:p w14:paraId="2930CE96" w14:textId="77777777" w:rsidR="00497D32" w:rsidRPr="00E549B2" w:rsidRDefault="00E549B2" w:rsidP="00E549B2">
      <w:pPr>
        <w:jc w:val="both"/>
        <w:rPr>
          <w:lang w:val="ru-RU"/>
        </w:rPr>
      </w:pPr>
      <w:r w:rsidRPr="00E549B2">
        <w:rPr>
          <w:lang w:val="ru-RU"/>
        </w:rPr>
        <w:t>Последнее изменение: 01.03.2017</w:t>
      </w:r>
      <w:r w:rsidR="00497D32" w:rsidRPr="00E549B2">
        <w:rPr>
          <w:lang w:val="ru-RU"/>
        </w:rPr>
        <w:t xml:space="preserve"> г.</w:t>
      </w:r>
    </w:p>
    <w:p w14:paraId="5072102E" w14:textId="77777777" w:rsidR="00497D32" w:rsidRPr="00E549B2" w:rsidRDefault="00497D32" w:rsidP="00E549B2">
      <w:pPr>
        <w:jc w:val="both"/>
        <w:rPr>
          <w:lang w:val="ru-RU"/>
        </w:rPr>
      </w:pPr>
      <w:r w:rsidRPr="00E549B2">
        <w:rPr>
          <w:lang w:val="ru-RU"/>
        </w:rPr>
        <w:t>1.ОБЩИЕ ПОЛОЖЕНИЯ</w:t>
      </w:r>
    </w:p>
    <w:p w14:paraId="42E39DB0" w14:textId="77777777" w:rsidR="00497D32" w:rsidRPr="00E549B2" w:rsidRDefault="00497D32" w:rsidP="00E549B2">
      <w:pPr>
        <w:jc w:val="both"/>
        <w:rPr>
          <w:lang w:val="ru-RU"/>
        </w:rPr>
      </w:pPr>
      <w:r w:rsidRPr="00E549B2">
        <w:rPr>
          <w:lang w:val="ru-RU"/>
        </w:rPr>
        <w:t>1.1. Оператор, заключая настоящий договор, руководствуется презумпцией наличия у Абонента необходимых навыков для работы на персональном компьютере, а также навыков работы в сети Интернет.</w:t>
      </w:r>
    </w:p>
    <w:p w14:paraId="31252EC6" w14:textId="77777777" w:rsidR="00497D32" w:rsidRPr="00E549B2" w:rsidRDefault="00497D32" w:rsidP="00E549B2">
      <w:pPr>
        <w:jc w:val="both"/>
        <w:rPr>
          <w:lang w:val="ru-RU"/>
        </w:rPr>
      </w:pPr>
      <w:r w:rsidRPr="00E549B2">
        <w:rPr>
          <w:lang w:val="ru-RU"/>
        </w:rPr>
        <w:t>1.2. В настоящей Публичной оферте используются следующие понятия:</w:t>
      </w:r>
    </w:p>
    <w:p w14:paraId="7A80207E" w14:textId="77777777" w:rsidR="00497D32" w:rsidRPr="00E549B2" w:rsidRDefault="00497D32" w:rsidP="00E549B2">
      <w:pPr>
        <w:jc w:val="both"/>
        <w:rPr>
          <w:lang w:val="ru-RU"/>
        </w:rPr>
      </w:pPr>
      <w:r w:rsidRPr="00E549B2">
        <w:rPr>
          <w:i/>
          <w:iCs/>
          <w:lang w:val="ru-RU"/>
        </w:rPr>
        <w:t>«Абонент»</w:t>
      </w:r>
      <w:r w:rsidRPr="00E549B2">
        <w:rPr>
          <w:lang w:val="ru-RU"/>
        </w:rPr>
        <w:t xml:space="preserve"> – физическое или юридическое лицо, пользующееся услугами исключительно в личных целях без права коммерческого использования, с которым заключён договор об оказании таких услуг, с выделением для этих целей уникальных </w:t>
      </w:r>
      <w:proofErr w:type="spellStart"/>
      <w:r w:rsidRPr="00E549B2">
        <w:rPr>
          <w:lang w:val="ru-RU"/>
        </w:rPr>
        <w:t>аутентификационных</w:t>
      </w:r>
      <w:proofErr w:type="spellEnd"/>
      <w:r w:rsidRPr="00E549B2">
        <w:rPr>
          <w:lang w:val="ru-RU"/>
        </w:rPr>
        <w:t xml:space="preserve"> данных;</w:t>
      </w:r>
    </w:p>
    <w:p w14:paraId="206B7551" w14:textId="77777777" w:rsidR="00497D32" w:rsidRPr="00E549B2" w:rsidRDefault="00497D32" w:rsidP="00E549B2">
      <w:pPr>
        <w:jc w:val="both"/>
        <w:rPr>
          <w:lang w:val="ru-RU"/>
        </w:rPr>
      </w:pPr>
      <w:r w:rsidRPr="00E549B2">
        <w:rPr>
          <w:i/>
          <w:iCs/>
          <w:lang w:val="ru-RU"/>
        </w:rPr>
        <w:t>«Абонентское оборудование, оконечное оборудование»</w:t>
      </w:r>
      <w:r w:rsidRPr="00E549B2">
        <w:rPr>
          <w:lang w:val="ru-RU"/>
        </w:rPr>
        <w:t xml:space="preserve"> – технические средства для передачи и/или приёма сигналов по линиям связи (компьютер, сетевой кабель и пр.), расположенные в помещении Абонента;</w:t>
      </w:r>
    </w:p>
    <w:p w14:paraId="55805B7F" w14:textId="77777777" w:rsidR="00497D32" w:rsidRPr="00E549B2" w:rsidRDefault="00497D32" w:rsidP="00E549B2">
      <w:pPr>
        <w:jc w:val="both"/>
        <w:rPr>
          <w:lang w:val="ru-RU"/>
        </w:rPr>
      </w:pPr>
      <w:r w:rsidRPr="00E549B2">
        <w:rPr>
          <w:i/>
          <w:iCs/>
          <w:lang w:val="ru-RU"/>
        </w:rPr>
        <w:t>«Авторизация»</w:t>
      </w:r>
      <w:r w:rsidRPr="00E549B2">
        <w:rPr>
          <w:lang w:val="ru-RU"/>
        </w:rPr>
        <w:t xml:space="preserve"> – процесс анализа на сервере Оператора введенных Абонентом </w:t>
      </w:r>
      <w:proofErr w:type="spellStart"/>
      <w:r w:rsidRPr="00E549B2">
        <w:rPr>
          <w:lang w:val="ru-RU"/>
        </w:rPr>
        <w:t>Аутентификационных</w:t>
      </w:r>
      <w:proofErr w:type="spellEnd"/>
      <w:r w:rsidRPr="00E549B2">
        <w:rPr>
          <w:lang w:val="ru-RU"/>
        </w:rPr>
        <w:t xml:space="preserve"> данных, по результатам которого определяется наличие у Абонента права получить услугу или войти в Личный кабинет.</w:t>
      </w:r>
    </w:p>
    <w:p w14:paraId="38430462" w14:textId="77777777" w:rsidR="00497D32" w:rsidRPr="00E549B2" w:rsidRDefault="00497D32" w:rsidP="00E549B2">
      <w:pPr>
        <w:jc w:val="both"/>
        <w:rPr>
          <w:lang w:val="ru-RU"/>
        </w:rPr>
      </w:pPr>
      <w:r w:rsidRPr="00E549B2">
        <w:rPr>
          <w:i/>
          <w:iCs/>
          <w:lang w:val="ru-RU"/>
        </w:rPr>
        <w:t>«</w:t>
      </w:r>
      <w:proofErr w:type="spellStart"/>
      <w:r w:rsidRPr="00E549B2">
        <w:rPr>
          <w:i/>
          <w:iCs/>
          <w:lang w:val="ru-RU"/>
        </w:rPr>
        <w:t>Аутентификационные</w:t>
      </w:r>
      <w:proofErr w:type="spellEnd"/>
      <w:r w:rsidRPr="00E549B2">
        <w:rPr>
          <w:i/>
          <w:iCs/>
          <w:lang w:val="ru-RU"/>
        </w:rPr>
        <w:t xml:space="preserve"> данные»</w:t>
      </w:r>
      <w:r w:rsidRPr="00E549B2">
        <w:rPr>
          <w:lang w:val="ru-RU"/>
        </w:rPr>
        <w:t xml:space="preserve"> – уникальные имя пользователя (</w:t>
      </w:r>
      <w:proofErr w:type="spellStart"/>
      <w:r w:rsidRPr="00E549B2">
        <w:rPr>
          <w:lang w:val="ru-RU"/>
        </w:rPr>
        <w:t>login</w:t>
      </w:r>
      <w:proofErr w:type="spellEnd"/>
      <w:r w:rsidRPr="00E549B2">
        <w:rPr>
          <w:lang w:val="ru-RU"/>
        </w:rPr>
        <w:t>) и пароль (</w:t>
      </w:r>
      <w:proofErr w:type="spellStart"/>
      <w:r w:rsidRPr="00E549B2">
        <w:rPr>
          <w:lang w:val="ru-RU"/>
        </w:rPr>
        <w:t>password</w:t>
      </w:r>
      <w:proofErr w:type="spellEnd"/>
      <w:r w:rsidRPr="00E549B2">
        <w:rPr>
          <w:lang w:val="ru-RU"/>
        </w:rPr>
        <w:t>) Абонента, используемые для доступа к Личному кабинету из сети Интернет и/или для получения соответствующей услуги.</w:t>
      </w:r>
    </w:p>
    <w:p w14:paraId="7E0BF6FE" w14:textId="77777777" w:rsidR="00497D32" w:rsidRPr="00E549B2" w:rsidRDefault="00497D32" w:rsidP="00E549B2">
      <w:pPr>
        <w:jc w:val="both"/>
        <w:rPr>
          <w:lang w:val="ru-RU"/>
        </w:rPr>
      </w:pPr>
      <w:r w:rsidRPr="00E549B2">
        <w:rPr>
          <w:i/>
          <w:iCs/>
          <w:lang w:val="ru-RU"/>
        </w:rPr>
        <w:t>«Баланс лицевого счета»</w:t>
      </w:r>
      <w:r w:rsidRPr="00E549B2">
        <w:rPr>
          <w:lang w:val="ru-RU"/>
        </w:rPr>
        <w:t xml:space="preserve"> – разность между двумя суммами денежных средств в определенный момент времени. Первая сумма состоит из денежных средств, внесенных на Лицевой счет до данного момента времени; вторая сумма состоит из денежных средств, списанных с Лицевого счета до данного момента времени.</w:t>
      </w:r>
    </w:p>
    <w:p w14:paraId="2C0F74D9" w14:textId="50AD10AD" w:rsidR="00497D32" w:rsidRPr="00E549B2" w:rsidRDefault="00497D32" w:rsidP="00E549B2">
      <w:pPr>
        <w:jc w:val="both"/>
        <w:rPr>
          <w:lang w:val="ru-RU"/>
        </w:rPr>
      </w:pPr>
      <w:r w:rsidRPr="00E549B2">
        <w:rPr>
          <w:i/>
          <w:iCs/>
          <w:lang w:val="ru-RU"/>
        </w:rPr>
        <w:t>«Внесение денежных средств на Лицевой счет»</w:t>
      </w:r>
      <w:r w:rsidRPr="00E549B2">
        <w:rPr>
          <w:lang w:val="ru-RU"/>
        </w:rPr>
        <w:t xml:space="preserve"> – авансовый платеж Абонента на расчетный счет Оператора с указанием Лицевого счета. Платеж может быть осуществлен </w:t>
      </w:r>
      <w:r w:rsidR="00E549B2">
        <w:rPr>
          <w:lang w:val="ru-RU"/>
        </w:rPr>
        <w:t xml:space="preserve">только через платежные агенты </w:t>
      </w:r>
      <w:r w:rsidR="00E549B2">
        <w:t>PAYNET, PAYME, MBANK, CLICK,UPAY, WOY-WO</w:t>
      </w:r>
      <w:r w:rsidR="00E549B2">
        <w:rPr>
          <w:lang w:val="ru-RU"/>
        </w:rPr>
        <w:t xml:space="preserve">  услуги под брендом  «</w:t>
      </w:r>
      <w:r w:rsidR="00140244">
        <w:t xml:space="preserve">SKYLINE </w:t>
      </w:r>
      <w:r w:rsidRPr="00E549B2">
        <w:rPr>
          <w:lang w:val="ru-RU"/>
        </w:rPr>
        <w:t>».</w:t>
      </w:r>
    </w:p>
    <w:p w14:paraId="680264FF" w14:textId="77777777" w:rsidR="00497D32" w:rsidRPr="00E549B2" w:rsidRDefault="00497D32" w:rsidP="00E549B2">
      <w:pPr>
        <w:jc w:val="both"/>
        <w:rPr>
          <w:lang w:val="ru-RU"/>
        </w:rPr>
      </w:pPr>
      <w:r w:rsidRPr="00E549B2">
        <w:rPr>
          <w:i/>
          <w:iCs/>
          <w:lang w:val="ru-RU"/>
        </w:rPr>
        <w:t>«Зона ответственности «Оператора»</w:t>
      </w:r>
      <w:r w:rsidRPr="00E549B2">
        <w:rPr>
          <w:lang w:val="ru-RU"/>
        </w:rPr>
        <w:t xml:space="preserve"> – технические средства и каналы телекоммуникаций, находящиеся во владении и под управлением Оператора.</w:t>
      </w:r>
    </w:p>
    <w:p w14:paraId="3EE9855F" w14:textId="77777777" w:rsidR="00497D32" w:rsidRPr="00E549B2" w:rsidRDefault="00497D32" w:rsidP="00E549B2">
      <w:pPr>
        <w:jc w:val="both"/>
        <w:rPr>
          <w:lang w:val="ru-RU"/>
        </w:rPr>
      </w:pPr>
      <w:r w:rsidRPr="00E549B2">
        <w:rPr>
          <w:i/>
          <w:iCs/>
          <w:lang w:val="ru-RU"/>
        </w:rPr>
        <w:t>«Интернет»</w:t>
      </w:r>
      <w:r w:rsidRPr="00E549B2">
        <w:rPr>
          <w:lang w:val="ru-RU"/>
        </w:rPr>
        <w:t xml:space="preserve"> – глобальное добровольное, независимое объединение компьютерных сетей и информационных ресурсов, принадлежащих множеству различных людей и организаций;</w:t>
      </w:r>
    </w:p>
    <w:p w14:paraId="1FAE5538" w14:textId="77777777" w:rsidR="00497D32" w:rsidRPr="00E549B2" w:rsidRDefault="00497D32" w:rsidP="00E549B2">
      <w:pPr>
        <w:jc w:val="both"/>
        <w:rPr>
          <w:lang w:val="ru-RU"/>
        </w:rPr>
      </w:pPr>
      <w:r w:rsidRPr="00E549B2">
        <w:rPr>
          <w:i/>
          <w:iCs/>
          <w:lang w:val="ru-RU"/>
        </w:rPr>
        <w:t>«Лицевой счет»</w:t>
      </w:r>
      <w:r w:rsidRPr="00E549B2">
        <w:rPr>
          <w:lang w:val="ru-RU"/>
        </w:rPr>
        <w:t xml:space="preserve"> – счет, на котором фиксируются авансовые платежи Абонента и суммы денежных средств, удержанные (списанные) из данных платежей в качестве </w:t>
      </w:r>
      <w:r w:rsidRPr="00E549B2">
        <w:rPr>
          <w:lang w:val="ru-RU"/>
        </w:rPr>
        <w:lastRenderedPageBreak/>
        <w:t>оплаты за услуги. Лицевой счет уникален, расположен в базе данных Оператора, имеет постоянный характер в течение всего периода оказания услуг, отражает учёт сведений о поступлении средств и их расходовании. Страница Лицевого счёта является функциональной опцией Личного кабинета и располагается на Официальном сайте услуги в разделе Личный кабинет.</w:t>
      </w:r>
    </w:p>
    <w:p w14:paraId="7E0818A9" w14:textId="77777777" w:rsidR="00497D32" w:rsidRPr="00E549B2" w:rsidRDefault="00497D32" w:rsidP="00E549B2">
      <w:pPr>
        <w:jc w:val="both"/>
        <w:rPr>
          <w:lang w:val="ru-RU"/>
        </w:rPr>
      </w:pPr>
      <w:r w:rsidRPr="00E549B2">
        <w:rPr>
          <w:i/>
          <w:iCs/>
          <w:lang w:val="ru-RU"/>
        </w:rPr>
        <w:t>«Личный кабинет»</w:t>
      </w:r>
      <w:r w:rsidRPr="00E549B2">
        <w:rPr>
          <w:lang w:val="ru-RU"/>
        </w:rPr>
        <w:t xml:space="preserve"> – </w:t>
      </w:r>
      <w:proofErr w:type="spellStart"/>
      <w:r w:rsidRPr="00E549B2">
        <w:rPr>
          <w:lang w:val="ru-RU"/>
        </w:rPr>
        <w:t>web</w:t>
      </w:r>
      <w:proofErr w:type="spellEnd"/>
      <w:r w:rsidRPr="00E549B2">
        <w:rPr>
          <w:lang w:val="ru-RU"/>
        </w:rPr>
        <w:t>-страница на Официальном сайте услуги Оператора, содержащая статистическую информацию об объеме полученных Услуг и текущем состоянии Лицевого счета.  Кроме того, на данной странице может осуществляться подписка Абонента на конкретные услуги, отказ от них.</w:t>
      </w:r>
    </w:p>
    <w:p w14:paraId="17A70B00" w14:textId="47D6BE26" w:rsidR="00497D32" w:rsidRPr="00E549B2" w:rsidRDefault="00497D32" w:rsidP="00E549B2">
      <w:pPr>
        <w:jc w:val="both"/>
        <w:rPr>
          <w:lang w:val="ru-RU"/>
        </w:rPr>
      </w:pPr>
      <w:r w:rsidRPr="00E549B2">
        <w:rPr>
          <w:i/>
          <w:iCs/>
          <w:lang w:val="ru-RU"/>
        </w:rPr>
        <w:t>«Оператор»</w:t>
      </w:r>
      <w:r w:rsidR="00E549B2">
        <w:rPr>
          <w:lang w:val="ru-RU"/>
        </w:rPr>
        <w:t xml:space="preserve"> –  «</w:t>
      </w:r>
      <w:r w:rsidR="00140244">
        <w:t xml:space="preserve">SKYLINE </w:t>
      </w:r>
      <w:r w:rsidRPr="00E549B2">
        <w:rPr>
          <w:lang w:val="ru-RU"/>
        </w:rPr>
        <w:t>», оказывающее услуги телекоммуникационных сетей (сети передачи данных) на основании соответствующей лицензии;</w:t>
      </w:r>
    </w:p>
    <w:p w14:paraId="7E5DBF5C" w14:textId="77777777" w:rsidR="00497D32" w:rsidRPr="00E549B2" w:rsidRDefault="00497D32" w:rsidP="00E549B2">
      <w:pPr>
        <w:jc w:val="both"/>
        <w:rPr>
          <w:lang w:val="ru-RU"/>
        </w:rPr>
      </w:pPr>
      <w:r w:rsidRPr="00E549B2">
        <w:rPr>
          <w:i/>
          <w:iCs/>
          <w:lang w:val="ru-RU"/>
        </w:rPr>
        <w:t>«Отчетный месяц»</w:t>
      </w:r>
      <w:r w:rsidRPr="00E549B2">
        <w:rPr>
          <w:lang w:val="ru-RU"/>
        </w:rPr>
        <w:t xml:space="preserve"> – календарный месяц предоставления конкретной услуги, которому поставлены в соответствие определенные платежи Абонента, согласно условиям выбранного Абонентом тарифного плана, соответствующего данной услуге.</w:t>
      </w:r>
    </w:p>
    <w:p w14:paraId="6D832DBF" w14:textId="06E8EC37" w:rsidR="00497D32" w:rsidRPr="00E549B2" w:rsidRDefault="00497D32" w:rsidP="00E549B2">
      <w:pPr>
        <w:jc w:val="both"/>
        <w:rPr>
          <w:lang w:val="ru-RU"/>
        </w:rPr>
      </w:pPr>
      <w:r w:rsidRPr="00E549B2">
        <w:rPr>
          <w:i/>
          <w:iCs/>
          <w:lang w:val="ru-RU"/>
        </w:rPr>
        <w:t>«Официальный сайт услуги»</w:t>
      </w:r>
      <w:r w:rsidRPr="00E549B2">
        <w:rPr>
          <w:lang w:val="ru-RU"/>
        </w:rPr>
        <w:t xml:space="preserve"> – информационный ресурс телекоммуникационной сети Оператора, распо</w:t>
      </w:r>
      <w:r w:rsidR="00E549B2">
        <w:rPr>
          <w:lang w:val="ru-RU"/>
        </w:rPr>
        <w:t>ложенный по адресу: http://</w:t>
      </w:r>
      <w:r w:rsidR="00140244">
        <w:rPr>
          <w:lang w:val="ru-RU"/>
        </w:rPr>
        <w:t>skyline.uz</w:t>
      </w:r>
    </w:p>
    <w:p w14:paraId="5C7EE601" w14:textId="77777777" w:rsidR="00497D32" w:rsidRPr="00E549B2" w:rsidRDefault="00497D32" w:rsidP="00E549B2">
      <w:pPr>
        <w:jc w:val="both"/>
        <w:rPr>
          <w:lang w:val="ru-RU"/>
        </w:rPr>
      </w:pPr>
      <w:r w:rsidRPr="00E549B2">
        <w:rPr>
          <w:i/>
          <w:iCs/>
          <w:lang w:val="ru-RU"/>
        </w:rPr>
        <w:t>«Резервирование денежных средств на Лицевом счете»</w:t>
      </w:r>
      <w:r w:rsidRPr="00E549B2">
        <w:rPr>
          <w:lang w:val="ru-RU"/>
        </w:rPr>
        <w:t xml:space="preserve"> – выделение Оператором денежных средств из авансовых платежей Абонента для их возможного последующего списания с Лицевого счета в качестве оплаты за определенную услугу, исключающее возможность их списания в качестве оплаты за другие услуги.</w:t>
      </w:r>
    </w:p>
    <w:p w14:paraId="0B4AAAAE" w14:textId="77777777" w:rsidR="00497D32" w:rsidRPr="00E549B2" w:rsidRDefault="00497D32" w:rsidP="00E549B2">
      <w:pPr>
        <w:jc w:val="both"/>
        <w:rPr>
          <w:lang w:val="ru-RU"/>
        </w:rPr>
      </w:pPr>
      <w:r w:rsidRPr="00E549B2">
        <w:rPr>
          <w:i/>
          <w:iCs/>
          <w:lang w:val="ru-RU"/>
        </w:rPr>
        <w:t>«Трафик»</w:t>
      </w:r>
      <w:r w:rsidRPr="00E549B2">
        <w:rPr>
          <w:lang w:val="ru-RU"/>
        </w:rPr>
        <w:t xml:space="preserve"> – нагрузка, создаваемая потоком вызовов, сообщений, сигналов, поступающих на телекоммуникационное оборудование;</w:t>
      </w:r>
    </w:p>
    <w:p w14:paraId="4A82816B" w14:textId="77777777" w:rsidR="00497D32" w:rsidRPr="00E549B2" w:rsidRDefault="00497D32" w:rsidP="00E549B2">
      <w:pPr>
        <w:jc w:val="both"/>
        <w:rPr>
          <w:lang w:val="ru-RU"/>
        </w:rPr>
      </w:pPr>
      <w:r w:rsidRPr="00E549B2">
        <w:rPr>
          <w:i/>
          <w:iCs/>
          <w:lang w:val="ru-RU"/>
        </w:rPr>
        <w:t>«Услуга»</w:t>
      </w:r>
      <w:r w:rsidRPr="00E549B2">
        <w:rPr>
          <w:lang w:val="ru-RU"/>
        </w:rPr>
        <w:t xml:space="preserve"> – услуги сетей телекоммуникаций, в том числе местной, междугородней и международной телефонии, доступа к сети Интернет.</w:t>
      </w:r>
    </w:p>
    <w:p w14:paraId="0BABC628" w14:textId="6830F869" w:rsidR="00497D32" w:rsidRPr="00E549B2" w:rsidRDefault="00E549B2" w:rsidP="00E549B2">
      <w:pPr>
        <w:jc w:val="both"/>
        <w:rPr>
          <w:lang w:val="ru-RU"/>
        </w:rPr>
      </w:pPr>
      <w:r>
        <w:rPr>
          <w:i/>
          <w:iCs/>
          <w:lang w:val="ru-RU"/>
        </w:rPr>
        <w:t>«Услуга «</w:t>
      </w:r>
      <w:r w:rsidR="00140244">
        <w:rPr>
          <w:i/>
          <w:iCs/>
          <w:lang w:val="ru-RU"/>
        </w:rPr>
        <w:t xml:space="preserve">SKYLINE </w:t>
      </w:r>
      <w:r w:rsidR="00497D32" w:rsidRPr="00E549B2">
        <w:rPr>
          <w:i/>
          <w:iCs/>
          <w:lang w:val="ru-RU"/>
        </w:rPr>
        <w:t>»</w:t>
      </w:r>
      <w:r w:rsidR="00497D32" w:rsidRPr="00E549B2">
        <w:rPr>
          <w:lang w:val="ru-RU"/>
        </w:rPr>
        <w:t xml:space="preserve"> – услуги сетей передачи данных, в том числе доступа к сети Интернет.</w:t>
      </w:r>
    </w:p>
    <w:p w14:paraId="57DDAFAA" w14:textId="77777777" w:rsidR="00497D32" w:rsidRPr="00E549B2" w:rsidRDefault="00497D32" w:rsidP="00E549B2">
      <w:pPr>
        <w:jc w:val="both"/>
        <w:rPr>
          <w:lang w:val="ru-RU"/>
        </w:rPr>
      </w:pPr>
      <w:r w:rsidRPr="00E549B2">
        <w:rPr>
          <w:lang w:val="ru-RU"/>
        </w:rPr>
        <w:t>2. ПРЕДМЕТ ДОГОВОРА.</w:t>
      </w:r>
    </w:p>
    <w:p w14:paraId="6EA9035E" w14:textId="77777777" w:rsidR="00497D32" w:rsidRPr="00E549B2" w:rsidRDefault="00497D32" w:rsidP="00E549B2">
      <w:pPr>
        <w:jc w:val="both"/>
        <w:rPr>
          <w:lang w:val="ru-RU"/>
        </w:rPr>
      </w:pPr>
      <w:r w:rsidRPr="00E549B2">
        <w:rPr>
          <w:lang w:val="ru-RU"/>
        </w:rPr>
        <w:t>2.1. Оператор оказывает Абоненту услуги сетей телекоммуникаций, в том числе доступа к сети Интернет (далее – «Услуги»), а Абонент пользуется услугами в соответствии с условиями настоящей Публичной Оферты и обязуется оплачивать оказанные услуги в срок и в полном объеме, по тарифам указанным на официальном сайте Услуги.</w:t>
      </w:r>
    </w:p>
    <w:p w14:paraId="64F31B97" w14:textId="77777777" w:rsidR="00497D32" w:rsidRPr="00E549B2" w:rsidRDefault="00497D32" w:rsidP="00E549B2">
      <w:pPr>
        <w:jc w:val="both"/>
        <w:rPr>
          <w:lang w:val="ru-RU"/>
        </w:rPr>
      </w:pPr>
      <w:r w:rsidRPr="00E549B2">
        <w:rPr>
          <w:lang w:val="ru-RU"/>
        </w:rPr>
        <w:t>2.2. В рамках настоящей Публичной оферты Оператор также предоставляет Абоненту, при его подписке, дополнительные услуги, в том числе настройку персонального компьютера и программного обеспечения для подключения к Услуге, перечисленные и тарифицируемые согласно тарифов, опубликованных на официальном сайте Услуги.</w:t>
      </w:r>
    </w:p>
    <w:p w14:paraId="5D76662A" w14:textId="319EFE50" w:rsidR="00497D32" w:rsidRPr="00E549B2" w:rsidRDefault="00497D32" w:rsidP="00E549B2">
      <w:pPr>
        <w:jc w:val="both"/>
        <w:rPr>
          <w:lang w:val="ru-RU"/>
        </w:rPr>
      </w:pPr>
      <w:r w:rsidRPr="00E549B2">
        <w:rPr>
          <w:lang w:val="ru-RU"/>
        </w:rPr>
        <w:t xml:space="preserve">2.3. Факт подписания Абонентом «Согласия </w:t>
      </w:r>
      <w:r w:rsidR="00E549B2">
        <w:rPr>
          <w:lang w:val="ru-RU"/>
        </w:rPr>
        <w:t>с условиями публичной оферты  «</w:t>
      </w:r>
      <w:r w:rsidR="00140244">
        <w:rPr>
          <w:lang w:val="ru-RU"/>
        </w:rPr>
        <w:t xml:space="preserve">SKYLINE </w:t>
      </w:r>
      <w:r w:rsidRPr="00E549B2">
        <w:rPr>
          <w:lang w:val="ru-RU"/>
        </w:rPr>
        <w:t xml:space="preserve">» является полным и безоговорочным принятием Абонентом условий настоящей Публичной оферты и всех ее Приложений, составляющих неотъемлемую часть Публичной оферты (статья 370 ГК </w:t>
      </w:r>
      <w:proofErr w:type="spellStart"/>
      <w:r w:rsidRPr="00E549B2">
        <w:rPr>
          <w:lang w:val="ru-RU"/>
        </w:rPr>
        <w:t>РУз</w:t>
      </w:r>
      <w:proofErr w:type="spellEnd"/>
      <w:r w:rsidRPr="00E549B2">
        <w:rPr>
          <w:lang w:val="ru-RU"/>
        </w:rPr>
        <w:t>).</w:t>
      </w:r>
    </w:p>
    <w:p w14:paraId="223A5232" w14:textId="79AA3CF1" w:rsidR="00497D32" w:rsidRPr="00E549B2" w:rsidRDefault="00E549B2" w:rsidP="00E549B2">
      <w:pPr>
        <w:jc w:val="both"/>
        <w:rPr>
          <w:lang w:val="ru-RU"/>
        </w:rPr>
      </w:pPr>
      <w:r>
        <w:rPr>
          <w:lang w:val="ru-RU"/>
        </w:rPr>
        <w:t xml:space="preserve">2.4. </w:t>
      </w:r>
      <w:r w:rsidR="00497D32" w:rsidRPr="00E549B2">
        <w:rPr>
          <w:lang w:val="ru-RU"/>
        </w:rPr>
        <w:t xml:space="preserve"> «</w:t>
      </w:r>
      <w:r w:rsidR="00140244">
        <w:rPr>
          <w:lang w:val="ru-RU"/>
        </w:rPr>
        <w:t xml:space="preserve">SKYLINE </w:t>
      </w:r>
      <w:r w:rsidR="00497D32" w:rsidRPr="00E549B2">
        <w:rPr>
          <w:lang w:val="ru-RU"/>
        </w:rPr>
        <w:t>» принимает на себя обязательства по исполнению условий «Согласий с условиями публичной оферт</w:t>
      </w:r>
      <w:r>
        <w:rPr>
          <w:lang w:val="ru-RU"/>
        </w:rPr>
        <w:t>ы на использование услуги «</w:t>
      </w:r>
      <w:r w:rsidR="00140244">
        <w:rPr>
          <w:lang w:val="ru-RU"/>
        </w:rPr>
        <w:t xml:space="preserve">SKYLINE </w:t>
      </w:r>
      <w:r w:rsidR="00497D32" w:rsidRPr="00E549B2">
        <w:rPr>
          <w:lang w:val="ru-RU"/>
        </w:rPr>
        <w:t>»</w:t>
      </w:r>
      <w:r>
        <w:rPr>
          <w:lang w:val="ru-RU"/>
        </w:rPr>
        <w:t xml:space="preserve"> подписанных абонентами до 01.03.2017</w:t>
      </w:r>
      <w:r w:rsidR="00497D32" w:rsidRPr="00E549B2">
        <w:rPr>
          <w:lang w:val="ru-RU"/>
        </w:rPr>
        <w:t xml:space="preserve"> года.</w:t>
      </w:r>
    </w:p>
    <w:p w14:paraId="32700216" w14:textId="77777777" w:rsidR="00497D32" w:rsidRPr="00E549B2" w:rsidRDefault="00497D32" w:rsidP="00E549B2">
      <w:pPr>
        <w:jc w:val="both"/>
        <w:rPr>
          <w:lang w:val="ru-RU"/>
        </w:rPr>
      </w:pPr>
      <w:r w:rsidRPr="00E549B2">
        <w:rPr>
          <w:lang w:val="ru-RU"/>
        </w:rPr>
        <w:t>3. УСЛОВИЯ ПРЕДОСТАВЛЕНИЯ УСЛУГ.</w:t>
      </w:r>
    </w:p>
    <w:p w14:paraId="0E0CC922" w14:textId="77777777" w:rsidR="00497D32" w:rsidRPr="00E549B2" w:rsidRDefault="00497D32" w:rsidP="00E549B2">
      <w:pPr>
        <w:jc w:val="both"/>
        <w:rPr>
          <w:lang w:val="ru-RU"/>
        </w:rPr>
      </w:pPr>
      <w:r w:rsidRPr="00E549B2">
        <w:rPr>
          <w:lang w:val="ru-RU"/>
        </w:rPr>
        <w:t>3.1. Срок подключения Абонента к Услуге составляет не более 10 (десяти) рабочих дней со дня заключения Договора.</w:t>
      </w:r>
    </w:p>
    <w:p w14:paraId="1B8CC73D" w14:textId="77777777" w:rsidR="00497D32" w:rsidRPr="00E549B2" w:rsidRDefault="00497D32" w:rsidP="00E549B2">
      <w:pPr>
        <w:jc w:val="both"/>
        <w:rPr>
          <w:lang w:val="ru-RU"/>
        </w:rPr>
      </w:pPr>
      <w:r w:rsidRPr="00E549B2">
        <w:rPr>
          <w:lang w:val="ru-RU"/>
        </w:rPr>
        <w:t>3.2. После завершения необходимых действий со стороны Оператора по подготовке и подключению услуги, Абонент расписывается в Карточке исполнения у представителя Оператора, проводившего работы по подключению, с этого момента Абонент считается Авторизованным в системе Оператора.</w:t>
      </w:r>
    </w:p>
    <w:p w14:paraId="02C4373F" w14:textId="77777777" w:rsidR="00497D32" w:rsidRPr="00E549B2" w:rsidRDefault="00497D32" w:rsidP="00E549B2">
      <w:pPr>
        <w:jc w:val="both"/>
        <w:rPr>
          <w:lang w:val="ru-RU"/>
        </w:rPr>
      </w:pPr>
      <w:r w:rsidRPr="00E549B2">
        <w:rPr>
          <w:lang w:val="ru-RU"/>
        </w:rPr>
        <w:t>3.3. Моментом подключения Абонента к услуге (началом предоставления услуги) является момент завершения работ по подключению и подписания Абонентом Карточки исполнения.</w:t>
      </w:r>
    </w:p>
    <w:p w14:paraId="3C881553" w14:textId="77777777" w:rsidR="00497D32" w:rsidRPr="00E549B2" w:rsidRDefault="00497D32" w:rsidP="00E549B2">
      <w:pPr>
        <w:jc w:val="both"/>
        <w:rPr>
          <w:lang w:val="ru-RU"/>
        </w:rPr>
      </w:pPr>
      <w:r w:rsidRPr="00E549B2">
        <w:rPr>
          <w:lang w:val="ru-RU"/>
        </w:rPr>
        <w:t>3.4. Фактическая дата начала пользования Абонентом Услугами определяется Оператором на основании данных программного контроля соединений или аппаратуры учета стоимости (</w:t>
      </w:r>
      <w:proofErr w:type="spellStart"/>
      <w:r w:rsidRPr="00E549B2">
        <w:rPr>
          <w:lang w:val="ru-RU"/>
        </w:rPr>
        <w:t>биллинга</w:t>
      </w:r>
      <w:proofErr w:type="spellEnd"/>
      <w:r w:rsidRPr="00E549B2">
        <w:rPr>
          <w:lang w:val="ru-RU"/>
        </w:rPr>
        <w:t>), установленной на сети Оператора. Факт предоставления Абоненту Услуг подтверждается данными аппаратуры учета стоимости (</w:t>
      </w:r>
      <w:proofErr w:type="spellStart"/>
      <w:r w:rsidRPr="00E549B2">
        <w:rPr>
          <w:lang w:val="ru-RU"/>
        </w:rPr>
        <w:t>биллинга</w:t>
      </w:r>
      <w:proofErr w:type="spellEnd"/>
      <w:r w:rsidRPr="00E549B2">
        <w:rPr>
          <w:lang w:val="ru-RU"/>
        </w:rPr>
        <w:t>) Оператора.</w:t>
      </w:r>
    </w:p>
    <w:p w14:paraId="4BA6D5CA" w14:textId="77777777" w:rsidR="00497D32" w:rsidRPr="00E549B2" w:rsidRDefault="00497D32" w:rsidP="00E549B2">
      <w:pPr>
        <w:jc w:val="both"/>
        <w:rPr>
          <w:lang w:val="ru-RU"/>
        </w:rPr>
      </w:pPr>
      <w:r w:rsidRPr="00E549B2">
        <w:rPr>
          <w:lang w:val="ru-RU"/>
        </w:rPr>
        <w:t xml:space="preserve">3.5. Идентификация Абонента и доступ к Услугам и Личному кабинету осуществляется с использованием персональных </w:t>
      </w:r>
      <w:proofErr w:type="spellStart"/>
      <w:r w:rsidRPr="00E549B2">
        <w:rPr>
          <w:lang w:val="ru-RU"/>
        </w:rPr>
        <w:t>Аутификационных</w:t>
      </w:r>
      <w:proofErr w:type="spellEnd"/>
      <w:r w:rsidRPr="00E549B2">
        <w:rPr>
          <w:lang w:val="ru-RU"/>
        </w:rPr>
        <w:t xml:space="preserve"> данных Абонента. Посредством одного логина одновременно может быть установлено только одно соединение.</w:t>
      </w:r>
    </w:p>
    <w:p w14:paraId="5A647F8C" w14:textId="77777777" w:rsidR="00497D32" w:rsidRPr="00E549B2" w:rsidRDefault="00497D32" w:rsidP="00E549B2">
      <w:pPr>
        <w:jc w:val="both"/>
        <w:rPr>
          <w:lang w:val="ru-RU"/>
        </w:rPr>
      </w:pPr>
      <w:r w:rsidRPr="00E549B2">
        <w:rPr>
          <w:lang w:val="ru-RU"/>
        </w:rPr>
        <w:t xml:space="preserve">3.6. Персональные </w:t>
      </w:r>
      <w:proofErr w:type="spellStart"/>
      <w:r w:rsidRPr="00E549B2">
        <w:rPr>
          <w:lang w:val="ru-RU"/>
        </w:rPr>
        <w:t>Аутификационные</w:t>
      </w:r>
      <w:proofErr w:type="spellEnd"/>
      <w:r w:rsidRPr="00E549B2">
        <w:rPr>
          <w:lang w:val="ru-RU"/>
        </w:rPr>
        <w:t xml:space="preserve"> данные Абонента присваивается Абоненту в офисе Оператора. </w:t>
      </w:r>
      <w:proofErr w:type="spellStart"/>
      <w:r w:rsidRPr="00E549B2">
        <w:rPr>
          <w:lang w:val="ru-RU"/>
        </w:rPr>
        <w:t>Login</w:t>
      </w:r>
      <w:proofErr w:type="spellEnd"/>
      <w:r w:rsidRPr="00E549B2">
        <w:rPr>
          <w:lang w:val="ru-RU"/>
        </w:rPr>
        <w:t xml:space="preserve"> присвоенный Абоненту не изменяется. Абонент обязуется сменить начальный пароль (</w:t>
      </w:r>
      <w:proofErr w:type="spellStart"/>
      <w:r w:rsidRPr="00E549B2">
        <w:rPr>
          <w:lang w:val="ru-RU"/>
        </w:rPr>
        <w:t>password</w:t>
      </w:r>
      <w:proofErr w:type="spellEnd"/>
      <w:r w:rsidRPr="00E549B2">
        <w:rPr>
          <w:lang w:val="ru-RU"/>
        </w:rPr>
        <w:t>) в течение 24 часов с момента первой успешной авторизации.</w:t>
      </w:r>
    </w:p>
    <w:p w14:paraId="5C7DFD8B" w14:textId="77777777" w:rsidR="00497D32" w:rsidRPr="00E549B2" w:rsidRDefault="00497D32" w:rsidP="00E549B2">
      <w:pPr>
        <w:jc w:val="both"/>
        <w:rPr>
          <w:lang w:val="ru-RU"/>
        </w:rPr>
      </w:pPr>
      <w:r w:rsidRPr="00E549B2">
        <w:rPr>
          <w:lang w:val="ru-RU"/>
        </w:rPr>
        <w:t>4. СТОИМОСТЬ УСЛУГ И ПОРЯДОК ОПЛАТЫ</w:t>
      </w:r>
    </w:p>
    <w:p w14:paraId="6874959C" w14:textId="77777777" w:rsidR="00497D32" w:rsidRPr="00E549B2" w:rsidRDefault="00497D32" w:rsidP="00E549B2">
      <w:pPr>
        <w:jc w:val="both"/>
        <w:rPr>
          <w:lang w:val="ru-RU"/>
        </w:rPr>
      </w:pPr>
      <w:r w:rsidRPr="00E549B2">
        <w:rPr>
          <w:lang w:val="ru-RU"/>
        </w:rPr>
        <w:t>4.1. Услуги предоставляются на условиях предоплаты (далее – «Предоплата»). С момента начала пользования Услугами Оператор ведет баланс неизрасходованной части Предоплаты. Предоплата может быть использована Абонентом исключительно для оплаты Услуг.</w:t>
      </w:r>
    </w:p>
    <w:p w14:paraId="5B9C72E3" w14:textId="77777777" w:rsidR="00497D32" w:rsidRPr="00E549B2" w:rsidRDefault="00497D32" w:rsidP="00E549B2">
      <w:pPr>
        <w:jc w:val="both"/>
        <w:rPr>
          <w:lang w:val="ru-RU"/>
        </w:rPr>
      </w:pPr>
      <w:r w:rsidRPr="00E549B2">
        <w:rPr>
          <w:lang w:val="ru-RU"/>
        </w:rPr>
        <w:t>4.2. Услуги предоставляются Абоненту на сумму, не превышающую положительный остаток Предоплаты. В случае снижения остатка Предоплаты Абонента до уровня, ниже необходимого для оплаты одного соединения Услуга не предоставляется.</w:t>
      </w:r>
    </w:p>
    <w:p w14:paraId="1BF059EA" w14:textId="77777777" w:rsidR="00497D32" w:rsidRPr="00E549B2" w:rsidRDefault="00497D32" w:rsidP="00E549B2">
      <w:pPr>
        <w:jc w:val="both"/>
        <w:rPr>
          <w:lang w:val="ru-RU"/>
        </w:rPr>
      </w:pPr>
      <w:r w:rsidRPr="00E549B2">
        <w:rPr>
          <w:lang w:val="ru-RU"/>
        </w:rPr>
        <w:t>4.3. Оператор может вводить дополнительные услуги, плата за которые взимается из внесенной Абонентом Предоплаты сверх стоимости Услуг. По каждой дополнительной услуге Оператор публикует на официальном сайте Услуги тарифы и условия предоставления дополнительной услуги. Факт начала пользования Абонентом дополнительной услугой является согласием Абонента с условиями ее предоставления и тарифами на нее.</w:t>
      </w:r>
    </w:p>
    <w:p w14:paraId="6EB62B9D" w14:textId="77777777" w:rsidR="00497D32" w:rsidRPr="00E549B2" w:rsidRDefault="00497D32" w:rsidP="00E549B2">
      <w:pPr>
        <w:jc w:val="both"/>
        <w:rPr>
          <w:lang w:val="ru-RU"/>
        </w:rPr>
      </w:pPr>
      <w:r w:rsidRPr="00E549B2">
        <w:rPr>
          <w:lang w:val="ru-RU"/>
        </w:rPr>
        <w:t>4.4. Первоначальный платеж включает в себя плату за подключение к Услуге, если таковая установлена в данной точке подключения и ежемесячную Абонентскую плату за пользование выбранными услугами согласно действующим тарифам и оплачивается в полном объеме, путем внесения денежных средств в кассу Оператора при заключении Договора.  Абонентский кабель, не выкупленный абонентом при подключении,  является собственностью Оператора и выдается Абоненту на все время пользования услугой, в случае его отключения Абонентски</w:t>
      </w:r>
      <w:r w:rsidR="00E549B2">
        <w:rPr>
          <w:lang w:val="ru-RU"/>
        </w:rPr>
        <w:t>й кабель возвращается Оператору</w:t>
      </w:r>
      <w:r w:rsidRPr="00E549B2">
        <w:rPr>
          <w:lang w:val="ru-RU"/>
        </w:rPr>
        <w:t>.</w:t>
      </w:r>
    </w:p>
    <w:p w14:paraId="5DB41C6C" w14:textId="77777777" w:rsidR="00497D32" w:rsidRPr="00E549B2" w:rsidRDefault="00497D32" w:rsidP="00E549B2">
      <w:pPr>
        <w:jc w:val="both"/>
        <w:rPr>
          <w:lang w:val="ru-RU"/>
        </w:rPr>
      </w:pPr>
      <w:r w:rsidRPr="00E549B2">
        <w:rPr>
          <w:lang w:val="ru-RU"/>
        </w:rPr>
        <w:t xml:space="preserve">4.5. Пользовательская плата за отчетный месяц вносится Абонентом в текущем месяце до 1 (Первого) числа отчетного месяца авансовым платежом в форме 100 % предоплаты, и списывается Оператором 1 (Первого) числа будущего месяца </w:t>
      </w:r>
      <w:proofErr w:type="spellStart"/>
      <w:r w:rsidRPr="00E549B2">
        <w:rPr>
          <w:lang w:val="ru-RU"/>
        </w:rPr>
        <w:t>единоразово</w:t>
      </w:r>
      <w:proofErr w:type="spellEnd"/>
      <w:r w:rsidRPr="00E549B2">
        <w:rPr>
          <w:lang w:val="ru-RU"/>
        </w:rPr>
        <w:t>.</w:t>
      </w:r>
    </w:p>
    <w:p w14:paraId="61B334C6" w14:textId="77777777" w:rsidR="00497D32" w:rsidRPr="00E549B2" w:rsidRDefault="00497D32" w:rsidP="00E549B2">
      <w:pPr>
        <w:jc w:val="both"/>
        <w:rPr>
          <w:lang w:val="ru-RU"/>
        </w:rPr>
      </w:pPr>
      <w:r w:rsidRPr="00E549B2">
        <w:rPr>
          <w:lang w:val="ru-RU"/>
        </w:rPr>
        <w:t>4.6. В месяц подключения Абонента Пользовательская плата рассчитывается, исходя из фактического объема потребленных услуг на конец месяца. Оставшуюся часть ежемесячной Абонентской платы Оператор зачисляется на Лицевой счет Абонента в качестве частичной оплаты ежемесячной Абонентской платы за следующий месяц.</w:t>
      </w:r>
    </w:p>
    <w:p w14:paraId="32FC6C18" w14:textId="77777777" w:rsidR="00497D32" w:rsidRPr="00E549B2" w:rsidRDefault="00497D32" w:rsidP="00E549B2">
      <w:pPr>
        <w:jc w:val="both"/>
        <w:rPr>
          <w:lang w:val="ru-RU"/>
        </w:rPr>
      </w:pPr>
      <w:r w:rsidRPr="00E549B2">
        <w:rPr>
          <w:lang w:val="ru-RU"/>
        </w:rPr>
        <w:t>4.7. Стоимость Услуг и правила тарификации определяются в соответствии с тарифами, установленными Оператором (далее – «Тарифы»), являющимся неотъемлемой частью настоящей Публичной Оферты. Тарифы размещаются на Официальном сайте услуги.</w:t>
      </w:r>
    </w:p>
    <w:p w14:paraId="18CB983B" w14:textId="77777777" w:rsidR="00497D32" w:rsidRPr="00E549B2" w:rsidRDefault="00497D32" w:rsidP="00E549B2">
      <w:pPr>
        <w:jc w:val="both"/>
        <w:rPr>
          <w:lang w:val="ru-RU"/>
        </w:rPr>
      </w:pPr>
      <w:r w:rsidRPr="00E549B2">
        <w:rPr>
          <w:lang w:val="ru-RU"/>
        </w:rPr>
        <w:t>4.8. Об изменении действующих и введении новых тарифов Оператор извещает Абонентов путем размещения информации на Официальном сайте услуги не менее чем за 10 дней до вступления изменений в силу.</w:t>
      </w:r>
    </w:p>
    <w:p w14:paraId="559BDC29" w14:textId="77777777" w:rsidR="00497D32" w:rsidRPr="00E549B2" w:rsidRDefault="00497D32" w:rsidP="00E549B2">
      <w:pPr>
        <w:jc w:val="both"/>
        <w:rPr>
          <w:lang w:val="ru-RU"/>
        </w:rPr>
      </w:pPr>
      <w:r w:rsidRPr="00E549B2">
        <w:rPr>
          <w:lang w:val="ru-RU"/>
        </w:rPr>
        <w:t>4.9. Тарифы на услуги указаны в национальной валюте Республики Узбекистан и включают в себя все налоги и сборы, действующие на момент оплаты.</w:t>
      </w:r>
    </w:p>
    <w:p w14:paraId="5759EABC" w14:textId="77777777" w:rsidR="00497D32" w:rsidRPr="00E549B2" w:rsidRDefault="00497D32" w:rsidP="00E549B2">
      <w:pPr>
        <w:jc w:val="both"/>
        <w:rPr>
          <w:lang w:val="ru-RU"/>
        </w:rPr>
      </w:pPr>
      <w:r w:rsidRPr="00E549B2">
        <w:rPr>
          <w:lang w:val="ru-RU"/>
        </w:rPr>
        <w:t>410. Тарификация производится за фактически учтенную длительность, в соответствии с Тарифами. По мере предоставления Услуг денежные средства, внесенные Абонентом в качестве Предоплаты, списываются с его баланса в соответствии с Тарифами. Оператор вправе в одностороннем порядке изменить Тарифы в соответствии с п. 4.8. настоящей Публичной оферты.</w:t>
      </w:r>
    </w:p>
    <w:p w14:paraId="2F8EFFF8" w14:textId="3CB2208D" w:rsidR="00497D32" w:rsidRPr="00E549B2" w:rsidRDefault="00497D32" w:rsidP="00E549B2">
      <w:pPr>
        <w:jc w:val="both"/>
        <w:rPr>
          <w:lang w:val="ru-RU"/>
        </w:rPr>
      </w:pPr>
      <w:r w:rsidRPr="00E549B2">
        <w:rPr>
          <w:lang w:val="ru-RU"/>
        </w:rPr>
        <w:t xml:space="preserve">4.11. Единицей </w:t>
      </w:r>
      <w:r w:rsidR="00E549B2">
        <w:rPr>
          <w:lang w:val="ru-RU"/>
        </w:rPr>
        <w:t xml:space="preserve">тарификации трафика Услуги </w:t>
      </w:r>
      <w:r w:rsidR="00140244">
        <w:rPr>
          <w:lang w:val="ru-RU"/>
        </w:rPr>
        <w:t xml:space="preserve">SKYLINE </w:t>
      </w:r>
      <w:r w:rsidRPr="00E549B2">
        <w:rPr>
          <w:lang w:val="ru-RU"/>
        </w:rPr>
        <w:t xml:space="preserve"> является 1 </w:t>
      </w:r>
      <w:proofErr w:type="spellStart"/>
      <w:r w:rsidRPr="00E549B2">
        <w:rPr>
          <w:lang w:val="ru-RU"/>
        </w:rPr>
        <w:t>МБайт</w:t>
      </w:r>
      <w:proofErr w:type="spellEnd"/>
      <w:r w:rsidRPr="00E549B2">
        <w:rPr>
          <w:lang w:val="ru-RU"/>
        </w:rPr>
        <w:t xml:space="preserve"> (мегабайт) при этом считается, что 1 </w:t>
      </w:r>
      <w:proofErr w:type="spellStart"/>
      <w:r w:rsidRPr="00E549B2">
        <w:rPr>
          <w:lang w:val="ru-RU"/>
        </w:rPr>
        <w:t>МБайт</w:t>
      </w:r>
      <w:proofErr w:type="spellEnd"/>
      <w:r w:rsidRPr="00E549B2">
        <w:rPr>
          <w:lang w:val="ru-RU"/>
        </w:rPr>
        <w:t xml:space="preserve"> равен 1024 </w:t>
      </w:r>
      <w:proofErr w:type="spellStart"/>
      <w:r w:rsidRPr="00E549B2">
        <w:rPr>
          <w:lang w:val="ru-RU"/>
        </w:rPr>
        <w:t>КБайт</w:t>
      </w:r>
      <w:proofErr w:type="spellEnd"/>
      <w:r w:rsidRPr="00E549B2">
        <w:rPr>
          <w:lang w:val="ru-RU"/>
        </w:rPr>
        <w:t xml:space="preserve">, 1 </w:t>
      </w:r>
      <w:proofErr w:type="spellStart"/>
      <w:r w:rsidRPr="00E549B2">
        <w:rPr>
          <w:lang w:val="ru-RU"/>
        </w:rPr>
        <w:t>ГБайт</w:t>
      </w:r>
      <w:proofErr w:type="spellEnd"/>
      <w:r w:rsidRPr="00E549B2">
        <w:rPr>
          <w:lang w:val="ru-RU"/>
        </w:rPr>
        <w:t xml:space="preserve"> равен 1024 </w:t>
      </w:r>
      <w:proofErr w:type="spellStart"/>
      <w:r w:rsidRPr="00E549B2">
        <w:rPr>
          <w:lang w:val="ru-RU"/>
        </w:rPr>
        <w:t>МБайт</w:t>
      </w:r>
      <w:proofErr w:type="spellEnd"/>
      <w:r w:rsidRPr="00E549B2">
        <w:rPr>
          <w:lang w:val="ru-RU"/>
        </w:rPr>
        <w:t>.</w:t>
      </w:r>
    </w:p>
    <w:p w14:paraId="1BFEA67C" w14:textId="77777777" w:rsidR="00497D32" w:rsidRPr="00E549B2" w:rsidRDefault="00497D32" w:rsidP="00E549B2">
      <w:pPr>
        <w:jc w:val="both"/>
        <w:rPr>
          <w:lang w:val="ru-RU"/>
        </w:rPr>
      </w:pPr>
      <w:r w:rsidRPr="00E549B2">
        <w:rPr>
          <w:lang w:val="ru-RU"/>
        </w:rPr>
        <w:t>4.12. В случае превышения лимита трафика, установленного тарифным планом, Абонент оплачивает за каждый 1 Мбайт трафика сверх лимита по тарифам указанного плана.</w:t>
      </w:r>
    </w:p>
    <w:p w14:paraId="1345B146" w14:textId="77777777" w:rsidR="00497D32" w:rsidRPr="00E549B2" w:rsidRDefault="00497D32" w:rsidP="00E549B2">
      <w:pPr>
        <w:jc w:val="both"/>
        <w:rPr>
          <w:lang w:val="ru-RU"/>
        </w:rPr>
      </w:pPr>
      <w:r w:rsidRPr="00E549B2">
        <w:rPr>
          <w:lang w:val="ru-RU"/>
        </w:rPr>
        <w:t>4.13. Тарификация сверхлимитного трафика производится из расчета максимального трафика. Это означает, что при расчетах учитывается только тот трафик, который у Абонента был выше, не зависимо, от того входящий или исходящий это трафик.</w:t>
      </w:r>
    </w:p>
    <w:p w14:paraId="73AE962E" w14:textId="77777777" w:rsidR="00497D32" w:rsidRPr="00E549B2" w:rsidRDefault="00497D32" w:rsidP="00E549B2">
      <w:pPr>
        <w:jc w:val="both"/>
        <w:rPr>
          <w:lang w:val="ru-RU"/>
        </w:rPr>
      </w:pPr>
      <w:r w:rsidRPr="00E549B2">
        <w:rPr>
          <w:lang w:val="ru-RU"/>
        </w:rPr>
        <w:t>4.14. Доступ Абонента к услуге, после выработки лимита трафика, установленного выбранным Абонентом тарифным планом, предоставляется при наличии на его Лицевом счете положительного баланса.</w:t>
      </w:r>
    </w:p>
    <w:p w14:paraId="0BC4550E" w14:textId="77777777" w:rsidR="00497D32" w:rsidRPr="00E549B2" w:rsidRDefault="00497D32" w:rsidP="00E549B2">
      <w:pPr>
        <w:jc w:val="both"/>
        <w:rPr>
          <w:lang w:val="ru-RU"/>
        </w:rPr>
      </w:pPr>
      <w:r w:rsidRPr="00E549B2">
        <w:rPr>
          <w:lang w:val="ru-RU"/>
        </w:rPr>
        <w:t>4.15. Положительный остаток между внесенным Абонентом платежом за сверхлимитный трафик и фактической суммой его потребления на последний день месяца, засчитывается в счет оплаты ежемесячной Пользовательской платы за следующий месяц.</w:t>
      </w:r>
    </w:p>
    <w:p w14:paraId="05FFB4C2" w14:textId="77777777" w:rsidR="00497D32" w:rsidRPr="00E549B2" w:rsidRDefault="00497D32" w:rsidP="00E549B2">
      <w:pPr>
        <w:jc w:val="both"/>
        <w:rPr>
          <w:lang w:val="ru-RU"/>
        </w:rPr>
      </w:pPr>
      <w:r w:rsidRPr="00E549B2">
        <w:rPr>
          <w:lang w:val="ru-RU"/>
        </w:rPr>
        <w:t>4.16. Не израсходованный Абонентом в отчетном месяце объем трафика, включенный в ежемесячную Пользовательскую плату, на следующий месяц не переносится.</w:t>
      </w:r>
    </w:p>
    <w:p w14:paraId="3DC63292" w14:textId="77777777" w:rsidR="00497D32" w:rsidRPr="00E549B2" w:rsidRDefault="00497D32" w:rsidP="00E549B2">
      <w:pPr>
        <w:jc w:val="both"/>
        <w:rPr>
          <w:lang w:val="ru-RU"/>
        </w:rPr>
      </w:pPr>
      <w:r w:rsidRPr="00E549B2">
        <w:rPr>
          <w:lang w:val="ru-RU"/>
        </w:rPr>
        <w:t>4.17. Если на Лицевом счете Абонента отсутствуют денежные средства, то Оператор блокирует доступ к У</w:t>
      </w:r>
      <w:r w:rsidR="00E549B2">
        <w:rPr>
          <w:lang w:val="ru-RU"/>
        </w:rPr>
        <w:t>слуге. Если Абонент в течение 15  (пятнадцать</w:t>
      </w:r>
      <w:r w:rsidRPr="00E549B2">
        <w:rPr>
          <w:lang w:val="ru-RU"/>
        </w:rPr>
        <w:t>) дней с момента блокировки не внес денежные средства в размере ежемесячной Пользовательской платы на Лицевой счет, то Оператор в одностороннем порядке расторгает Договор, отключает Абонента от сети и удаляет точку доступа.</w:t>
      </w:r>
    </w:p>
    <w:p w14:paraId="778ED870" w14:textId="77777777" w:rsidR="00497D32" w:rsidRPr="00E549B2" w:rsidRDefault="00497D32" w:rsidP="00E549B2">
      <w:pPr>
        <w:jc w:val="both"/>
        <w:rPr>
          <w:lang w:val="ru-RU"/>
        </w:rPr>
      </w:pPr>
      <w:r w:rsidRPr="00E549B2">
        <w:rPr>
          <w:lang w:val="ru-RU"/>
        </w:rPr>
        <w:t>4.17.1. Предоставление Услуги автоматически приостанавливается, если баланс Абонента становиться нулевым, отрицательным или недостаточным для списания оплаты одного соединения. Предоставление права пользования Услугой возобновляется после пополнения баланса Лицевого счета до размера, соответствующего ежемесячной Пользовательской плате согласно выбранного Абонентом тарифного плана.</w:t>
      </w:r>
    </w:p>
    <w:p w14:paraId="3E1232E1" w14:textId="77777777" w:rsidR="00497D32" w:rsidRPr="00E549B2" w:rsidRDefault="00497D32" w:rsidP="00E549B2">
      <w:pPr>
        <w:jc w:val="both"/>
        <w:rPr>
          <w:lang w:val="ru-RU"/>
        </w:rPr>
      </w:pPr>
      <w:r w:rsidRPr="00E549B2">
        <w:rPr>
          <w:lang w:val="ru-RU"/>
        </w:rPr>
        <w:t>4.18. Абонент может повторно заключить Договор, в случае расторжения Договора в соответствии с п. 4.17 оферты, при условии оплаты стоимости повторного подключения согласно действующих тарифов, путем внесения необходимой денежной суммы в кассу или на расчетный счет Оператора.</w:t>
      </w:r>
    </w:p>
    <w:p w14:paraId="5B36B4AF" w14:textId="77777777" w:rsidR="00497D32" w:rsidRPr="00E549B2" w:rsidRDefault="00497D32" w:rsidP="00E549B2">
      <w:pPr>
        <w:jc w:val="both"/>
        <w:rPr>
          <w:lang w:val="ru-RU"/>
        </w:rPr>
      </w:pPr>
      <w:r w:rsidRPr="00E549B2">
        <w:rPr>
          <w:lang w:val="ru-RU"/>
        </w:rPr>
        <w:t>4.19. В случае расторжения договора по заявлению Абонента, поданного Оператору в порядке, предусмотренном п. 11.3. настоящей оферты, Абоненту возвращаются денежные средства, остающиеся на лицевом счете на дату расторжения в порядке, установленном п. 11.4. настоящей оферты, за исключением ежемесячной Абонентской платы за месяц, в котором Абонент подает заявление о расторжении Договора.</w:t>
      </w:r>
    </w:p>
    <w:p w14:paraId="5CBE7A56" w14:textId="77777777" w:rsidR="00497D32" w:rsidRPr="00E549B2" w:rsidRDefault="00497D32" w:rsidP="00E549B2">
      <w:pPr>
        <w:jc w:val="both"/>
        <w:rPr>
          <w:lang w:val="ru-RU"/>
        </w:rPr>
      </w:pPr>
      <w:r w:rsidRPr="00E549B2">
        <w:rPr>
          <w:lang w:val="ru-RU"/>
        </w:rPr>
        <w:t>4.20. Если по каким – либо причинам Абонент хочет сделать перерыв в пользовании услугой, при котором на время перерыва не будет осуществляться начисление ежемесячной Пользовательской платы, он должен выбрать дополнительную услугу резервирования (блокирования возможности пользования Услугой, и закрепления на срок резервирования за Абонентом его реквизитов в системе учета Оператора и порта на оборудовании).</w:t>
      </w:r>
    </w:p>
    <w:p w14:paraId="12680A24" w14:textId="77777777" w:rsidR="00497D32" w:rsidRPr="00E549B2" w:rsidRDefault="00497D32" w:rsidP="00E549B2">
      <w:pPr>
        <w:jc w:val="both"/>
        <w:rPr>
          <w:lang w:val="ru-RU"/>
        </w:rPr>
      </w:pPr>
      <w:r w:rsidRPr="00E549B2">
        <w:rPr>
          <w:lang w:val="ru-RU"/>
        </w:rPr>
        <w:t>4.20.1. Срок резер</w:t>
      </w:r>
      <w:r w:rsidR="00E549B2">
        <w:rPr>
          <w:lang w:val="ru-RU"/>
        </w:rPr>
        <w:t>вирования может составлять до 30</w:t>
      </w:r>
      <w:r w:rsidRPr="00E549B2">
        <w:rPr>
          <w:lang w:val="ru-RU"/>
        </w:rPr>
        <w:t xml:space="preserve"> дней.</w:t>
      </w:r>
    </w:p>
    <w:p w14:paraId="3C59B2D6" w14:textId="77777777" w:rsidR="00497D32" w:rsidRPr="00E549B2" w:rsidRDefault="00497D32" w:rsidP="00E549B2">
      <w:pPr>
        <w:jc w:val="both"/>
        <w:rPr>
          <w:lang w:val="ru-RU"/>
        </w:rPr>
      </w:pPr>
      <w:r w:rsidRPr="00E549B2">
        <w:rPr>
          <w:lang w:val="ru-RU"/>
        </w:rPr>
        <w:t>4.20.2. Стоимость дополнительной услуги резервирования указана в действующих тарифах, оплата осуществляется путем внесения необходимой денежной суммы в кассу Оператора.</w:t>
      </w:r>
    </w:p>
    <w:p w14:paraId="582E9894" w14:textId="77777777" w:rsidR="00497D32" w:rsidRPr="00E549B2" w:rsidRDefault="00497D32" w:rsidP="00E549B2">
      <w:pPr>
        <w:jc w:val="both"/>
        <w:rPr>
          <w:lang w:val="ru-RU"/>
        </w:rPr>
      </w:pPr>
      <w:r w:rsidRPr="00E549B2">
        <w:rPr>
          <w:lang w:val="ru-RU"/>
        </w:rPr>
        <w:t>4.21. Если по каким – либо причинам Абонент хочет сменить тарифный план, он должен подать письменное заявление на смену тарифного плана с указанием своего логина в офисе Оператора или в своем Личном кабинете.</w:t>
      </w:r>
    </w:p>
    <w:p w14:paraId="0EA041A2" w14:textId="77777777" w:rsidR="00497D32" w:rsidRPr="00E549B2" w:rsidRDefault="00497D32" w:rsidP="00E549B2">
      <w:pPr>
        <w:jc w:val="both"/>
        <w:rPr>
          <w:lang w:val="ru-RU"/>
        </w:rPr>
      </w:pPr>
      <w:r w:rsidRPr="00E549B2">
        <w:rPr>
          <w:lang w:val="ru-RU"/>
        </w:rPr>
        <w:t>4.21.1. Действие нового, выбранного Абонентом тарифа начинается с 1-го числа месяца, следующего за месяцем в котором такой тариф был выбран.</w:t>
      </w:r>
    </w:p>
    <w:p w14:paraId="35028B7D" w14:textId="77777777" w:rsidR="00497D32" w:rsidRPr="00E549B2" w:rsidRDefault="00497D32" w:rsidP="00E549B2">
      <w:pPr>
        <w:jc w:val="both"/>
        <w:rPr>
          <w:lang w:val="ru-RU"/>
        </w:rPr>
      </w:pPr>
      <w:r w:rsidRPr="00E549B2">
        <w:rPr>
          <w:lang w:val="ru-RU"/>
        </w:rPr>
        <w:t>4.22. Стороны также особо оговорили, что услуга предоставляется только по месту регистрации. Если, по каким либо причинам, Абонент хочет перенести предоставление услуг в другое место расположения (по иному адресу), то он должен подать письменное заявление в офис Оператора на перенос.</w:t>
      </w:r>
    </w:p>
    <w:p w14:paraId="3DAE179F" w14:textId="0ADCA9B9" w:rsidR="00497D32" w:rsidRPr="00E549B2" w:rsidRDefault="00497D32" w:rsidP="00E549B2">
      <w:pPr>
        <w:jc w:val="both"/>
        <w:rPr>
          <w:lang w:val="ru-RU"/>
        </w:rPr>
      </w:pPr>
      <w:r w:rsidRPr="00E549B2">
        <w:rPr>
          <w:lang w:val="ru-RU"/>
        </w:rPr>
        <w:t>4.22.1. Перенос услуги оформляется путем подписания Сторонами дополнительного соглашения к «Согласию с условиями пуб</w:t>
      </w:r>
      <w:r w:rsidR="00695020">
        <w:rPr>
          <w:lang w:val="ru-RU"/>
        </w:rPr>
        <w:t xml:space="preserve">личной оферты </w:t>
      </w:r>
      <w:r w:rsidR="00E549B2">
        <w:rPr>
          <w:lang w:val="ru-RU"/>
        </w:rPr>
        <w:t>«</w:t>
      </w:r>
      <w:r w:rsidR="00140244">
        <w:rPr>
          <w:lang w:val="ru-RU"/>
        </w:rPr>
        <w:t xml:space="preserve">SKYLINE </w:t>
      </w:r>
      <w:r w:rsidRPr="00E549B2">
        <w:rPr>
          <w:lang w:val="ru-RU"/>
        </w:rPr>
        <w:t>» ранее подписанному Абонентом.</w:t>
      </w:r>
    </w:p>
    <w:p w14:paraId="5ACD071A" w14:textId="77777777" w:rsidR="00497D32" w:rsidRPr="00E549B2" w:rsidRDefault="00497D32" w:rsidP="00E549B2">
      <w:pPr>
        <w:jc w:val="both"/>
        <w:rPr>
          <w:lang w:val="ru-RU"/>
        </w:rPr>
      </w:pPr>
      <w:r w:rsidRPr="00E549B2">
        <w:rPr>
          <w:lang w:val="ru-RU"/>
        </w:rPr>
        <w:t>4.22.2. Стоимость дополнительной услуги переноса указана в действующих тарифах, оплата осуществляется путем внесения необходимой денежной суммы в кассу или на расчетный счет «Оператора».</w:t>
      </w:r>
    </w:p>
    <w:p w14:paraId="06965035" w14:textId="77777777" w:rsidR="00497D32" w:rsidRPr="00E549B2" w:rsidRDefault="00497D32" w:rsidP="00E549B2">
      <w:pPr>
        <w:jc w:val="both"/>
        <w:rPr>
          <w:lang w:val="ru-RU"/>
        </w:rPr>
      </w:pPr>
      <w:r w:rsidRPr="00E549B2">
        <w:rPr>
          <w:lang w:val="ru-RU"/>
        </w:rPr>
        <w:t>4.22.3. Дополнительная услуга переноса предоставляется в течение 10 (Десяти) рабочих дней с момента подписания Сторонами дополнительного соглашения.</w:t>
      </w:r>
    </w:p>
    <w:p w14:paraId="4F8FB9F9" w14:textId="77777777" w:rsidR="00497D32" w:rsidRPr="00E549B2" w:rsidRDefault="00497D32" w:rsidP="00E549B2">
      <w:pPr>
        <w:jc w:val="both"/>
        <w:rPr>
          <w:lang w:val="ru-RU"/>
        </w:rPr>
      </w:pPr>
      <w:r w:rsidRPr="00E549B2">
        <w:rPr>
          <w:lang w:val="ru-RU"/>
        </w:rPr>
        <w:t>4.23. Все суммы, предоставляемые Абоненту в ходе рекламных акций, добавленные в виде бонусов от Оператора могут быть израсходованы исключительно на оплату Услуг и при расторжении договора не выплачиваются.</w:t>
      </w:r>
    </w:p>
    <w:p w14:paraId="57DE728D" w14:textId="77777777" w:rsidR="00497D32" w:rsidRPr="00E549B2" w:rsidRDefault="00497D32" w:rsidP="00E549B2">
      <w:pPr>
        <w:jc w:val="both"/>
        <w:rPr>
          <w:lang w:val="ru-RU"/>
        </w:rPr>
      </w:pPr>
      <w:r w:rsidRPr="00E549B2">
        <w:rPr>
          <w:lang w:val="ru-RU"/>
        </w:rPr>
        <w:t>4.24. Услуги Абоненту в течение каждого отчетного месяца, считаются надлежащим образом оказанными Оператором и принятыми Абонентом на последний день этого отчетного месяца, если в течение 5-ти календарных дней после окончания отчетного месяца Абонент не предъявил письменную обоснованную претензию, касающуюся объема и качества услуг.</w:t>
      </w:r>
    </w:p>
    <w:p w14:paraId="0BDD770C" w14:textId="77777777" w:rsidR="00497D32" w:rsidRPr="00E549B2" w:rsidRDefault="00497D32" w:rsidP="00E549B2">
      <w:pPr>
        <w:jc w:val="both"/>
        <w:rPr>
          <w:lang w:val="ru-RU"/>
        </w:rPr>
      </w:pPr>
      <w:r w:rsidRPr="00E549B2">
        <w:rPr>
          <w:lang w:val="ru-RU"/>
        </w:rPr>
        <w:t>5. ПРАВА И ОБЯЗАННОСТИ ОПЕРАТОРА</w:t>
      </w:r>
    </w:p>
    <w:p w14:paraId="4A2CC972" w14:textId="77777777" w:rsidR="00497D32" w:rsidRPr="00E549B2" w:rsidRDefault="00497D32" w:rsidP="00E549B2">
      <w:pPr>
        <w:jc w:val="both"/>
        <w:rPr>
          <w:lang w:val="ru-RU"/>
        </w:rPr>
      </w:pPr>
      <w:r w:rsidRPr="00E549B2">
        <w:rPr>
          <w:lang w:val="ru-RU"/>
        </w:rPr>
        <w:t>5.1. Оператор обязуется:</w:t>
      </w:r>
    </w:p>
    <w:p w14:paraId="3338FC32" w14:textId="77777777" w:rsidR="00497D32" w:rsidRPr="00E549B2" w:rsidRDefault="00497D32" w:rsidP="00E549B2">
      <w:pPr>
        <w:jc w:val="both"/>
        <w:rPr>
          <w:lang w:val="ru-RU"/>
        </w:rPr>
      </w:pPr>
      <w:r w:rsidRPr="00E549B2">
        <w:rPr>
          <w:lang w:val="ru-RU"/>
        </w:rPr>
        <w:t>5.1.1. Предоставлять Абоненту Услуги в соответствии с условиями, описанными в настоящем Договоре с учетом требований действующих нормативных актов Республики Узбекистан.</w:t>
      </w:r>
    </w:p>
    <w:p w14:paraId="2C2FE594" w14:textId="77777777" w:rsidR="00497D32" w:rsidRPr="00E549B2" w:rsidRDefault="00497D32" w:rsidP="00E549B2">
      <w:pPr>
        <w:jc w:val="both"/>
        <w:rPr>
          <w:lang w:val="ru-RU"/>
        </w:rPr>
      </w:pPr>
      <w:r w:rsidRPr="00E549B2">
        <w:rPr>
          <w:lang w:val="ru-RU"/>
        </w:rPr>
        <w:t>5.1.2. Своевременно зачислять авансовые платежи Абонента на его Лицевой счет.</w:t>
      </w:r>
    </w:p>
    <w:p w14:paraId="44872952" w14:textId="77777777" w:rsidR="00497D32" w:rsidRPr="00E549B2" w:rsidRDefault="00497D32" w:rsidP="00E549B2">
      <w:pPr>
        <w:jc w:val="both"/>
        <w:rPr>
          <w:lang w:val="ru-RU"/>
        </w:rPr>
      </w:pPr>
      <w:r w:rsidRPr="00E549B2">
        <w:rPr>
          <w:lang w:val="ru-RU"/>
        </w:rPr>
        <w:t>5.1.3. Предоставлять Абоненту возможность получения телефонных консультаций службы</w:t>
      </w:r>
      <w:r w:rsidR="00E549B2">
        <w:rPr>
          <w:lang w:val="ru-RU"/>
        </w:rPr>
        <w:t xml:space="preserve"> поддержки по телефону 200 00 58</w:t>
      </w:r>
      <w:r w:rsidRPr="00E549B2">
        <w:rPr>
          <w:lang w:val="ru-RU"/>
        </w:rPr>
        <w:t xml:space="preserve"> ( в город</w:t>
      </w:r>
      <w:r w:rsidR="00E549B2">
        <w:rPr>
          <w:lang w:val="ru-RU"/>
        </w:rPr>
        <w:t>е  Ташкент) (в рабочие дни, с 09.00 до 18</w:t>
      </w:r>
      <w:r w:rsidRPr="00E549B2">
        <w:rPr>
          <w:lang w:val="ru-RU"/>
        </w:rPr>
        <w:t>.00). Объем консультаций ограничивается конкретными вопросами, связанными с предоставлением Услуг. В случае, если консультация требует длительного времени, заявка Абонента будет записана и с ним свяжется специалист в течении 24 часов ( в первый текущий рабочий день) , по указанному им телефону.</w:t>
      </w:r>
    </w:p>
    <w:p w14:paraId="1048FE5E" w14:textId="77777777" w:rsidR="00497D32" w:rsidRPr="00E549B2" w:rsidRDefault="00497D32" w:rsidP="00E549B2">
      <w:pPr>
        <w:jc w:val="both"/>
        <w:rPr>
          <w:lang w:val="ru-RU"/>
        </w:rPr>
      </w:pPr>
      <w:r w:rsidRPr="00E549B2">
        <w:rPr>
          <w:lang w:val="ru-RU"/>
        </w:rPr>
        <w:t>5.1.4. Предоставлять Абоненту возможность доступа к Личному кабинету. В случае приостановления предоставления Услуг Личный кабинет остается доступным для Абонента через сеть Интернет в течение действия Договора.</w:t>
      </w:r>
    </w:p>
    <w:p w14:paraId="5B530BE0" w14:textId="77777777" w:rsidR="00497D32" w:rsidRPr="00E549B2" w:rsidRDefault="00497D32" w:rsidP="00E549B2">
      <w:pPr>
        <w:jc w:val="both"/>
        <w:rPr>
          <w:lang w:val="ru-RU"/>
        </w:rPr>
      </w:pPr>
      <w:r w:rsidRPr="00E549B2">
        <w:rPr>
          <w:lang w:val="ru-RU"/>
        </w:rPr>
        <w:t>5.1.5. Предпринимать общепринятые технические и организационные меры для обеспечения конфиденциальности информации, касающейся порядка пользования Услугой Абонентом и прочих условий заключенного им Договора.</w:t>
      </w:r>
    </w:p>
    <w:p w14:paraId="1BFB8544" w14:textId="77777777" w:rsidR="00497D32" w:rsidRPr="00E549B2" w:rsidRDefault="00497D32" w:rsidP="00E549B2">
      <w:pPr>
        <w:jc w:val="both"/>
        <w:rPr>
          <w:lang w:val="ru-RU"/>
        </w:rPr>
      </w:pPr>
      <w:r w:rsidRPr="00E549B2">
        <w:rPr>
          <w:lang w:val="ru-RU"/>
        </w:rPr>
        <w:t>5.1.6. Предоставлять Абоненту, по его заявке, дополнительные услуги в соответствии с условиями настоящего Договора.</w:t>
      </w:r>
    </w:p>
    <w:p w14:paraId="1B3442F8" w14:textId="77777777" w:rsidR="00497D32" w:rsidRPr="00E549B2" w:rsidRDefault="00497D32" w:rsidP="00E549B2">
      <w:pPr>
        <w:jc w:val="both"/>
        <w:rPr>
          <w:lang w:val="ru-RU"/>
        </w:rPr>
      </w:pPr>
      <w:r w:rsidRPr="00E549B2">
        <w:rPr>
          <w:lang w:val="ru-RU"/>
        </w:rPr>
        <w:t>5.1.7. Уведомлять Абонента на Официальном сайте услуги о сроках начала и продолжительности проведения, профилактических и плановых ремонтных работ, которые могут привести к нарушению нормального режима предоставления услуг, на срок свыше  12 часов.</w:t>
      </w:r>
    </w:p>
    <w:p w14:paraId="3EF9DF96" w14:textId="77777777" w:rsidR="00497D32" w:rsidRPr="00E549B2" w:rsidRDefault="00497D32" w:rsidP="00E549B2">
      <w:pPr>
        <w:jc w:val="both"/>
        <w:rPr>
          <w:lang w:val="ru-RU"/>
        </w:rPr>
      </w:pPr>
      <w:r w:rsidRPr="00E549B2">
        <w:rPr>
          <w:lang w:val="ru-RU"/>
        </w:rPr>
        <w:t>5.2. Оператор имеет право:</w:t>
      </w:r>
    </w:p>
    <w:p w14:paraId="13035FE0" w14:textId="77777777" w:rsidR="00497D32" w:rsidRPr="00E549B2" w:rsidRDefault="00497D32" w:rsidP="00E549B2">
      <w:pPr>
        <w:jc w:val="both"/>
        <w:rPr>
          <w:lang w:val="ru-RU"/>
        </w:rPr>
      </w:pPr>
      <w:r w:rsidRPr="00E549B2">
        <w:rPr>
          <w:lang w:val="ru-RU"/>
        </w:rPr>
        <w:t>5.2.1. Отказать в предоставлении услуг до внесения Абонентом 100% предоплаты Первоначального платежа или ежемесячной Пользовательской платы за услуги;</w:t>
      </w:r>
    </w:p>
    <w:p w14:paraId="0381DAD0" w14:textId="77777777" w:rsidR="00497D32" w:rsidRPr="00E549B2" w:rsidRDefault="00497D32" w:rsidP="00E549B2">
      <w:pPr>
        <w:jc w:val="both"/>
        <w:rPr>
          <w:lang w:val="ru-RU"/>
        </w:rPr>
      </w:pPr>
      <w:r w:rsidRPr="00E549B2">
        <w:rPr>
          <w:lang w:val="ru-RU"/>
        </w:rPr>
        <w:t>5.2.2. В одностороннем порядке отказать Абоненту в выполнении работ по подключению и предоставлении услуг, если в необходимых документах, полученных от Абонента, содержится недостоверная информация;</w:t>
      </w:r>
    </w:p>
    <w:p w14:paraId="27B40726" w14:textId="77777777" w:rsidR="00497D32" w:rsidRPr="00E549B2" w:rsidRDefault="00497D32" w:rsidP="00E549B2">
      <w:pPr>
        <w:jc w:val="both"/>
        <w:rPr>
          <w:lang w:val="ru-RU"/>
        </w:rPr>
      </w:pPr>
      <w:r w:rsidRPr="00E549B2">
        <w:rPr>
          <w:lang w:val="ru-RU"/>
        </w:rPr>
        <w:t>5.2.3. Отказать Абоненту в предоставлении услуги при условии надлежащего обоснования данного отказа в следующих случаях:</w:t>
      </w:r>
    </w:p>
    <w:p w14:paraId="40830F60" w14:textId="77777777" w:rsidR="00497D32" w:rsidRPr="00E549B2" w:rsidRDefault="00497D32" w:rsidP="00E549B2">
      <w:pPr>
        <w:jc w:val="both"/>
        <w:rPr>
          <w:lang w:val="ru-RU"/>
        </w:rPr>
      </w:pPr>
      <w:r w:rsidRPr="00E549B2">
        <w:rPr>
          <w:lang w:val="ru-RU"/>
        </w:rPr>
        <w:t>- предоставление Услуги может создать угрозу безопасности и обороноспособности государства, здоровью и безопасности людей;</w:t>
      </w:r>
    </w:p>
    <w:p w14:paraId="7EF1B628" w14:textId="77777777" w:rsidR="00497D32" w:rsidRPr="00E549B2" w:rsidRDefault="00497D32" w:rsidP="00E549B2">
      <w:pPr>
        <w:jc w:val="both"/>
        <w:rPr>
          <w:lang w:val="ru-RU"/>
        </w:rPr>
      </w:pPr>
      <w:r w:rsidRPr="00E549B2">
        <w:rPr>
          <w:lang w:val="ru-RU"/>
        </w:rPr>
        <w:t>- предоставление Услуги невозможно ввиду каких-либо технических, физических, топографических или иных естественных препятствий;</w:t>
      </w:r>
    </w:p>
    <w:p w14:paraId="19E60608" w14:textId="77777777" w:rsidR="00497D32" w:rsidRPr="00E549B2" w:rsidRDefault="00497D32" w:rsidP="00E549B2">
      <w:pPr>
        <w:jc w:val="both"/>
        <w:rPr>
          <w:lang w:val="ru-RU"/>
        </w:rPr>
      </w:pPr>
      <w:r w:rsidRPr="00E549B2">
        <w:rPr>
          <w:lang w:val="ru-RU"/>
        </w:rPr>
        <w:t>5.2.3. В одностороннем порядке вводить новые тарифы и изменять действующие, предварительно уведомив об этом Абонента не менее чем за 10 (Десять) календарных дней до их изменения, путем размещения информации на Официальном сайте услуги.</w:t>
      </w:r>
    </w:p>
    <w:p w14:paraId="28823128" w14:textId="77777777" w:rsidR="00497D32" w:rsidRPr="00E549B2" w:rsidRDefault="00497D32" w:rsidP="00E549B2">
      <w:pPr>
        <w:jc w:val="both"/>
        <w:rPr>
          <w:lang w:val="ru-RU"/>
        </w:rPr>
      </w:pPr>
      <w:r w:rsidRPr="00E549B2">
        <w:rPr>
          <w:lang w:val="ru-RU"/>
        </w:rPr>
        <w:t>5.2.4. Прекратить предоставление услуг Абоненту, с расторжением договора в одностороннем порядке, в случаях:</w:t>
      </w:r>
    </w:p>
    <w:p w14:paraId="25A4939D" w14:textId="77777777" w:rsidR="00497D32" w:rsidRPr="00E549B2" w:rsidRDefault="00497D32" w:rsidP="00E549B2">
      <w:pPr>
        <w:jc w:val="both"/>
        <w:rPr>
          <w:lang w:val="ru-RU"/>
        </w:rPr>
      </w:pPr>
      <w:r w:rsidRPr="00E549B2">
        <w:rPr>
          <w:lang w:val="ru-RU"/>
        </w:rPr>
        <w:t>- нарушения Абонентом условий настоящей Публичной оферты и Приложений к ней;</w:t>
      </w:r>
    </w:p>
    <w:p w14:paraId="35BFBDD6" w14:textId="77777777" w:rsidR="00497D32" w:rsidRPr="00E549B2" w:rsidRDefault="00497D32" w:rsidP="00E549B2">
      <w:pPr>
        <w:jc w:val="both"/>
        <w:rPr>
          <w:lang w:val="ru-RU"/>
        </w:rPr>
      </w:pPr>
      <w:r w:rsidRPr="00E549B2">
        <w:rPr>
          <w:lang w:val="ru-RU"/>
        </w:rPr>
        <w:t>- любых действий Абонента, повлекших за собой сбой в работе сети Оператора;</w:t>
      </w:r>
    </w:p>
    <w:p w14:paraId="17E27F61" w14:textId="77777777" w:rsidR="00497D32" w:rsidRPr="00E549B2" w:rsidRDefault="00497D32" w:rsidP="00E549B2">
      <w:pPr>
        <w:jc w:val="both"/>
        <w:rPr>
          <w:lang w:val="ru-RU"/>
        </w:rPr>
      </w:pPr>
      <w:r w:rsidRPr="00E549B2">
        <w:rPr>
          <w:lang w:val="ru-RU"/>
        </w:rPr>
        <w:t>- нарушения Абонентом Правил пользования услугами, указанных в Приложение № 2 к настоящей оферте;</w:t>
      </w:r>
    </w:p>
    <w:p w14:paraId="673D6E66" w14:textId="77777777" w:rsidR="00497D32" w:rsidRPr="00E549B2" w:rsidRDefault="00497D32" w:rsidP="00E549B2">
      <w:pPr>
        <w:jc w:val="both"/>
        <w:rPr>
          <w:lang w:val="ru-RU"/>
        </w:rPr>
      </w:pPr>
      <w:r w:rsidRPr="00E549B2">
        <w:rPr>
          <w:lang w:val="ru-RU"/>
        </w:rPr>
        <w:t>- использования получаемых услуг в незаконных или коммерческих целях;</w:t>
      </w:r>
    </w:p>
    <w:p w14:paraId="3AC127CE" w14:textId="77777777" w:rsidR="00497D32" w:rsidRPr="00E549B2" w:rsidRDefault="00497D32" w:rsidP="00E549B2">
      <w:pPr>
        <w:jc w:val="both"/>
        <w:rPr>
          <w:lang w:val="ru-RU"/>
        </w:rPr>
      </w:pPr>
      <w:r w:rsidRPr="00E549B2">
        <w:rPr>
          <w:lang w:val="ru-RU"/>
        </w:rPr>
        <w:t>- использования услуги при организации локальных сетей и/или подключения к Услуге с соединением между собой двух или более компьютеров;</w:t>
      </w:r>
    </w:p>
    <w:p w14:paraId="1F20E121" w14:textId="77777777" w:rsidR="00497D32" w:rsidRPr="00E549B2" w:rsidRDefault="00497D32" w:rsidP="00E549B2">
      <w:pPr>
        <w:jc w:val="both"/>
        <w:rPr>
          <w:lang w:val="ru-RU"/>
        </w:rPr>
      </w:pPr>
      <w:r w:rsidRPr="00E549B2">
        <w:rPr>
          <w:lang w:val="ru-RU"/>
        </w:rPr>
        <w:t>- использования услуги при организации пунктов коллективного пользования («Интернет-клубов», «Интернет-кафе», любых учебно-образовательных центров);</w:t>
      </w:r>
    </w:p>
    <w:p w14:paraId="4B6979EB" w14:textId="77777777" w:rsidR="00497D32" w:rsidRPr="00E549B2" w:rsidRDefault="00497D32" w:rsidP="00E549B2">
      <w:pPr>
        <w:jc w:val="both"/>
        <w:rPr>
          <w:lang w:val="ru-RU"/>
        </w:rPr>
      </w:pPr>
      <w:r w:rsidRPr="00E549B2">
        <w:rPr>
          <w:lang w:val="ru-RU"/>
        </w:rPr>
        <w:t>- действий Абонента, направленных на получение несанкционированного доступа к ресурсам сетей;</w:t>
      </w:r>
    </w:p>
    <w:p w14:paraId="2876F86D" w14:textId="28DE7297" w:rsidR="00497D32" w:rsidRPr="00E549B2" w:rsidRDefault="00497D32" w:rsidP="00E549B2">
      <w:pPr>
        <w:jc w:val="both"/>
        <w:rPr>
          <w:lang w:val="ru-RU"/>
        </w:rPr>
      </w:pPr>
      <w:r w:rsidRPr="00E549B2">
        <w:rPr>
          <w:lang w:val="ru-RU"/>
        </w:rPr>
        <w:t>- в случае оскорбительных действий со стороны Абонентов в отн</w:t>
      </w:r>
      <w:r w:rsidR="00E549B2">
        <w:rPr>
          <w:lang w:val="ru-RU"/>
        </w:rPr>
        <w:t xml:space="preserve">ошении сотрудников, услуги </w:t>
      </w:r>
      <w:r w:rsidR="00140244">
        <w:rPr>
          <w:lang w:val="ru-RU"/>
        </w:rPr>
        <w:t xml:space="preserve">SKYLINE </w:t>
      </w:r>
      <w:r w:rsidR="00E549B2">
        <w:rPr>
          <w:lang w:val="ru-RU"/>
        </w:rPr>
        <w:t xml:space="preserve"> или </w:t>
      </w:r>
      <w:r w:rsidR="00140244">
        <w:rPr>
          <w:lang w:val="ru-RU"/>
        </w:rPr>
        <w:t>OOO LIT TEL</w:t>
      </w:r>
      <w:r w:rsidRPr="00E549B2">
        <w:rPr>
          <w:lang w:val="ru-RU"/>
        </w:rPr>
        <w:t>, совершенные в письменном, устном, либо ином виде, а также в случаях не обоснованных обвинений, выдвинутых в отношении вышеназванной категории.</w:t>
      </w:r>
    </w:p>
    <w:p w14:paraId="77252F15" w14:textId="77777777" w:rsidR="00497D32" w:rsidRPr="00E549B2" w:rsidRDefault="00497D32" w:rsidP="00E549B2">
      <w:pPr>
        <w:jc w:val="both"/>
        <w:rPr>
          <w:lang w:val="ru-RU"/>
        </w:rPr>
      </w:pPr>
      <w:r w:rsidRPr="00E549B2">
        <w:rPr>
          <w:lang w:val="ru-RU"/>
        </w:rPr>
        <w:t>В случае расторжения Договора по указанным в настоящем пункте основаниям денежные средства, остающиеся на лицевом счете Абонента, признаются Сторонами штрафом за нарушение Абонентом условий пользования Услугами и не возвращаются Абоненту.</w:t>
      </w:r>
    </w:p>
    <w:p w14:paraId="688C2F63" w14:textId="77777777" w:rsidR="00497D32" w:rsidRPr="00E549B2" w:rsidRDefault="00497D32" w:rsidP="00E549B2">
      <w:pPr>
        <w:jc w:val="both"/>
        <w:rPr>
          <w:lang w:val="ru-RU"/>
        </w:rPr>
      </w:pPr>
      <w:r w:rsidRPr="00E549B2">
        <w:rPr>
          <w:lang w:val="ru-RU"/>
        </w:rPr>
        <w:t>5.2.5. Отказать в передаче любой информации, распространение которой противоречит законодательству Республики Узбекистан.</w:t>
      </w:r>
    </w:p>
    <w:p w14:paraId="6502E56B" w14:textId="77777777" w:rsidR="00497D32" w:rsidRPr="00E549B2" w:rsidRDefault="00497D32" w:rsidP="00E549B2">
      <w:pPr>
        <w:jc w:val="both"/>
        <w:rPr>
          <w:lang w:val="ru-RU"/>
        </w:rPr>
      </w:pPr>
      <w:r w:rsidRPr="00E549B2">
        <w:rPr>
          <w:lang w:val="ru-RU"/>
        </w:rPr>
        <w:t>6. ПРАВА И ОБЯЗАННОСТИ АБОНЕНТА</w:t>
      </w:r>
    </w:p>
    <w:p w14:paraId="3B282EC3" w14:textId="77777777" w:rsidR="00497D32" w:rsidRPr="00E549B2" w:rsidRDefault="00497D32" w:rsidP="00E549B2">
      <w:pPr>
        <w:jc w:val="both"/>
        <w:rPr>
          <w:lang w:val="ru-RU"/>
        </w:rPr>
      </w:pPr>
      <w:r w:rsidRPr="00E549B2">
        <w:rPr>
          <w:lang w:val="ru-RU"/>
        </w:rPr>
        <w:t>6.1. Абонент обязуется:</w:t>
      </w:r>
    </w:p>
    <w:p w14:paraId="0F96B01B" w14:textId="77777777" w:rsidR="00497D32" w:rsidRPr="00E549B2" w:rsidRDefault="00497D32" w:rsidP="00E549B2">
      <w:pPr>
        <w:jc w:val="both"/>
        <w:rPr>
          <w:lang w:val="ru-RU"/>
        </w:rPr>
      </w:pPr>
      <w:r w:rsidRPr="00E549B2">
        <w:rPr>
          <w:lang w:val="ru-RU"/>
        </w:rPr>
        <w:t>6.1.1. Поддерживать положительный баланс Лицевого счета, своевременно производя необходимые авансовые платежи на расчетный счет Оператора.</w:t>
      </w:r>
    </w:p>
    <w:p w14:paraId="22EEB74E" w14:textId="77777777" w:rsidR="00497D32" w:rsidRPr="00E549B2" w:rsidRDefault="00497D32" w:rsidP="00E549B2">
      <w:pPr>
        <w:jc w:val="both"/>
        <w:rPr>
          <w:lang w:val="ru-RU"/>
        </w:rPr>
      </w:pPr>
      <w:r w:rsidRPr="00E549B2">
        <w:rPr>
          <w:lang w:val="ru-RU"/>
        </w:rPr>
        <w:t>6.1.2. Абонент принимает на себя всю ответственность за использование Услуг. Не допускается любое коммерческое использование Услуги по Договору. Стороны особо оговорили, что использованная Услуга, предоставляемая по настоящему Договору, является частной и ограничивается только указанным помещением. При использовании Абонентом компьютера, подключенного к данной Услуге для несанкционированной Оператором организации локальной сети и/или подключения к Услуге с соединением между собой двух или более компьютеров, Абонент будет отключен от данной Услуги без возможности ее восстановления.</w:t>
      </w:r>
    </w:p>
    <w:p w14:paraId="3AFAE75B" w14:textId="77777777" w:rsidR="00497D32" w:rsidRPr="00E549B2" w:rsidRDefault="00497D32" w:rsidP="00E549B2">
      <w:pPr>
        <w:jc w:val="both"/>
        <w:rPr>
          <w:lang w:val="ru-RU"/>
        </w:rPr>
      </w:pPr>
      <w:r w:rsidRPr="00E549B2">
        <w:rPr>
          <w:lang w:val="ru-RU"/>
        </w:rPr>
        <w:t>6.1.3. Пользоваться Услугами с соблюдением действующего законодательства Республики Узбекистан, не нарушая прав и законных интересов третьих лиц и не причиняя им ущерба;</w:t>
      </w:r>
    </w:p>
    <w:p w14:paraId="468A547E" w14:textId="77777777" w:rsidR="00497D32" w:rsidRPr="00E549B2" w:rsidRDefault="00497D32" w:rsidP="00E549B2">
      <w:pPr>
        <w:jc w:val="both"/>
        <w:rPr>
          <w:lang w:val="ru-RU"/>
        </w:rPr>
      </w:pPr>
      <w:r w:rsidRPr="00E549B2">
        <w:rPr>
          <w:lang w:val="ru-RU"/>
        </w:rPr>
        <w:t>6.1.4. Периодически (не реже одного раза в течение 7 дней) проверять наличие изменений на Официальном сайте услуги.</w:t>
      </w:r>
    </w:p>
    <w:p w14:paraId="43D835B9" w14:textId="77777777" w:rsidR="00497D32" w:rsidRPr="00E549B2" w:rsidRDefault="00497D32" w:rsidP="00E549B2">
      <w:pPr>
        <w:jc w:val="both"/>
        <w:rPr>
          <w:lang w:val="ru-RU"/>
        </w:rPr>
      </w:pPr>
      <w:r w:rsidRPr="00E549B2">
        <w:rPr>
          <w:lang w:val="ru-RU"/>
        </w:rPr>
        <w:t>6.2. Абонент имеет право:</w:t>
      </w:r>
    </w:p>
    <w:p w14:paraId="5891CCC7" w14:textId="77777777" w:rsidR="00497D32" w:rsidRPr="00E549B2" w:rsidRDefault="00497D32" w:rsidP="00E549B2">
      <w:pPr>
        <w:jc w:val="both"/>
        <w:rPr>
          <w:lang w:val="ru-RU"/>
        </w:rPr>
      </w:pPr>
      <w:r w:rsidRPr="00E549B2">
        <w:rPr>
          <w:lang w:val="ru-RU"/>
        </w:rPr>
        <w:t>6.2.1. Пользоваться консультативной и технической поддержкой Оператора при возникновении вопросов, связанных с использованием предоставляемых услуг.</w:t>
      </w:r>
    </w:p>
    <w:p w14:paraId="6C69CE93" w14:textId="77777777" w:rsidR="00497D32" w:rsidRPr="00E549B2" w:rsidRDefault="00497D32" w:rsidP="00E549B2">
      <w:pPr>
        <w:jc w:val="both"/>
        <w:rPr>
          <w:lang w:val="ru-RU"/>
        </w:rPr>
      </w:pPr>
      <w:r w:rsidRPr="00E549B2">
        <w:rPr>
          <w:lang w:val="ru-RU"/>
        </w:rPr>
        <w:t>6.2.2. Получать информацию о потребительских свойствах и качестве оказываемых услуг.</w:t>
      </w:r>
    </w:p>
    <w:p w14:paraId="3226C6E7" w14:textId="77777777" w:rsidR="00497D32" w:rsidRPr="00E549B2" w:rsidRDefault="00497D32" w:rsidP="00E549B2">
      <w:pPr>
        <w:jc w:val="both"/>
        <w:rPr>
          <w:lang w:val="ru-RU"/>
        </w:rPr>
      </w:pPr>
      <w:r w:rsidRPr="00E549B2">
        <w:rPr>
          <w:lang w:val="ru-RU"/>
        </w:rPr>
        <w:t>6.2.3. Получать информацию в Личном кабинете об оказанных услугах и остатке средств на Лицевом счете.</w:t>
      </w:r>
    </w:p>
    <w:p w14:paraId="14A95C2B" w14:textId="77777777" w:rsidR="00497D32" w:rsidRPr="00E549B2" w:rsidRDefault="00497D32" w:rsidP="00E549B2">
      <w:pPr>
        <w:jc w:val="both"/>
        <w:rPr>
          <w:lang w:val="ru-RU"/>
        </w:rPr>
      </w:pPr>
      <w:r w:rsidRPr="00E549B2">
        <w:rPr>
          <w:lang w:val="ru-RU"/>
        </w:rPr>
        <w:t>6.2.4. Предъявлять претензии в порядке, установленном настоящей офертой.</w:t>
      </w:r>
    </w:p>
    <w:p w14:paraId="4041A5B4" w14:textId="77777777" w:rsidR="00497D32" w:rsidRPr="00E549B2" w:rsidRDefault="00497D32" w:rsidP="00E549B2">
      <w:pPr>
        <w:jc w:val="both"/>
        <w:rPr>
          <w:lang w:val="ru-RU"/>
        </w:rPr>
      </w:pPr>
      <w:r w:rsidRPr="00E549B2">
        <w:rPr>
          <w:lang w:val="ru-RU"/>
        </w:rPr>
        <w:t>7. ОТВЕТСТВЕННОСТЬ ОПЕРАТОРА</w:t>
      </w:r>
    </w:p>
    <w:p w14:paraId="317EBA31" w14:textId="77777777" w:rsidR="00497D32" w:rsidRPr="00E549B2" w:rsidRDefault="00497D32" w:rsidP="00E549B2">
      <w:pPr>
        <w:jc w:val="both"/>
        <w:rPr>
          <w:lang w:val="ru-RU"/>
        </w:rPr>
      </w:pPr>
      <w:r w:rsidRPr="00E549B2">
        <w:rPr>
          <w:lang w:val="ru-RU"/>
        </w:rPr>
        <w:t>7.1. Оператор несет ответственность за выполнение своих обязательств по Договору в соответствии с действующим законодательством.</w:t>
      </w:r>
    </w:p>
    <w:p w14:paraId="65B9AE6F" w14:textId="77777777" w:rsidR="00497D32" w:rsidRPr="00E549B2" w:rsidRDefault="00497D32" w:rsidP="00E549B2">
      <w:pPr>
        <w:jc w:val="both"/>
        <w:rPr>
          <w:lang w:val="ru-RU"/>
        </w:rPr>
      </w:pPr>
      <w:r w:rsidRPr="00E549B2">
        <w:rPr>
          <w:lang w:val="ru-RU"/>
        </w:rPr>
        <w:t>7.2. Оператор не несет ответственность за перерывы в предоставлении Услуги в случае выхода из строя оборудования и/или сбоев программного обеспечения, не принадлежащего Оператору, не находящегося под управлением Оператора, либо произошедшего по независящим от Оператора причинам.</w:t>
      </w:r>
    </w:p>
    <w:p w14:paraId="1F65C0DA" w14:textId="77777777" w:rsidR="00497D32" w:rsidRPr="00E549B2" w:rsidRDefault="00497D32" w:rsidP="00E549B2">
      <w:pPr>
        <w:jc w:val="both"/>
        <w:rPr>
          <w:lang w:val="ru-RU"/>
        </w:rPr>
      </w:pPr>
      <w:r w:rsidRPr="00E549B2">
        <w:rPr>
          <w:lang w:val="ru-RU"/>
        </w:rPr>
        <w:t>7.3. Оператор не несет ответственность за полные или частичные прерывания предоставления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и развития сети.</w:t>
      </w:r>
    </w:p>
    <w:p w14:paraId="1DA42D96" w14:textId="77777777" w:rsidR="00497D32" w:rsidRPr="00E549B2" w:rsidRDefault="00497D32" w:rsidP="00E549B2">
      <w:pPr>
        <w:jc w:val="both"/>
        <w:rPr>
          <w:lang w:val="ru-RU"/>
        </w:rPr>
      </w:pPr>
      <w:r w:rsidRPr="00E549B2">
        <w:rPr>
          <w:lang w:val="ru-RU"/>
        </w:rPr>
        <w:t>7.4. Оператор не несет ответственность за функционирование и доступность отдельных сегментов сети Интернет.</w:t>
      </w:r>
    </w:p>
    <w:p w14:paraId="3E75846C" w14:textId="77777777" w:rsidR="00497D32" w:rsidRPr="00E549B2" w:rsidRDefault="00497D32" w:rsidP="00E549B2">
      <w:pPr>
        <w:jc w:val="both"/>
        <w:rPr>
          <w:lang w:val="ru-RU"/>
        </w:rPr>
      </w:pPr>
      <w:r w:rsidRPr="00E549B2">
        <w:rPr>
          <w:lang w:val="ru-RU"/>
        </w:rPr>
        <w:t>7.5. Оператор не гарантирует возможность информационного обмена с теми узлами или серверами в сети Интернет, которые расположены вне зоны ответственности Оператора.</w:t>
      </w:r>
    </w:p>
    <w:p w14:paraId="3D65EE2A" w14:textId="77777777" w:rsidR="00497D32" w:rsidRPr="00E549B2" w:rsidRDefault="00497D32" w:rsidP="00E549B2">
      <w:pPr>
        <w:jc w:val="both"/>
        <w:rPr>
          <w:lang w:val="ru-RU"/>
        </w:rPr>
      </w:pPr>
      <w:r w:rsidRPr="00E549B2">
        <w:rPr>
          <w:lang w:val="ru-RU"/>
        </w:rPr>
        <w:t>7.6. Оператор не несет ответственность за кратковременные (не более 120 минут) перерывы в предоставлении услуг.</w:t>
      </w:r>
    </w:p>
    <w:p w14:paraId="0A6E8D50" w14:textId="77777777" w:rsidR="00497D32" w:rsidRPr="00E549B2" w:rsidRDefault="00497D32" w:rsidP="00E549B2">
      <w:pPr>
        <w:jc w:val="both"/>
        <w:rPr>
          <w:lang w:val="ru-RU"/>
        </w:rPr>
      </w:pPr>
      <w:r w:rsidRPr="00E549B2">
        <w:rPr>
          <w:lang w:val="ru-RU"/>
        </w:rPr>
        <w:t xml:space="preserve">7.7. Оператор не несет ответственности за любые действия третьих лиц, имевшие место при введении </w:t>
      </w:r>
      <w:proofErr w:type="spellStart"/>
      <w:r w:rsidRPr="00E549B2">
        <w:rPr>
          <w:lang w:val="ru-RU"/>
        </w:rPr>
        <w:t>Аутентификационных</w:t>
      </w:r>
      <w:proofErr w:type="spellEnd"/>
      <w:r w:rsidRPr="00E549B2">
        <w:rPr>
          <w:lang w:val="ru-RU"/>
        </w:rPr>
        <w:t xml:space="preserve"> данных Абонента, а также за их последствия.</w:t>
      </w:r>
    </w:p>
    <w:p w14:paraId="4E2FF78D" w14:textId="77777777" w:rsidR="00497D32" w:rsidRPr="00E549B2" w:rsidRDefault="00497D32" w:rsidP="00E549B2">
      <w:pPr>
        <w:jc w:val="both"/>
        <w:rPr>
          <w:lang w:val="ru-RU"/>
        </w:rPr>
      </w:pPr>
      <w:r w:rsidRPr="00E549B2">
        <w:rPr>
          <w:lang w:val="ru-RU"/>
        </w:rPr>
        <w:t>7.8. Оператор не несет ответственность за упущенную выгоду, прямой или косвенный ущерб, понесенный Абонентом в результате использования или невозможности использования Услуги, в том числе понесенный в результате ошибок, пропусков, перерывов в работе, изменения функций, дефектов, задержек в работе и т.п. при передаче данных.</w:t>
      </w:r>
    </w:p>
    <w:p w14:paraId="2138AC9F" w14:textId="77777777" w:rsidR="00497D32" w:rsidRPr="00E549B2" w:rsidRDefault="00497D32" w:rsidP="00E549B2">
      <w:pPr>
        <w:jc w:val="both"/>
        <w:rPr>
          <w:lang w:val="ru-RU"/>
        </w:rPr>
      </w:pPr>
      <w:r w:rsidRPr="00E549B2">
        <w:rPr>
          <w:lang w:val="ru-RU"/>
        </w:rPr>
        <w:t>7.9. Оператор не несет ответственности за ухудшение качества и/или перебои в предоставлении Услуг происходящие прямо или косвенно по причинам, которые находятся вне зоны ответственности Оператора.</w:t>
      </w:r>
    </w:p>
    <w:p w14:paraId="164325C8" w14:textId="77777777" w:rsidR="00497D32" w:rsidRPr="00E549B2" w:rsidRDefault="00497D32" w:rsidP="00E549B2">
      <w:pPr>
        <w:jc w:val="both"/>
        <w:rPr>
          <w:lang w:val="ru-RU"/>
        </w:rPr>
      </w:pPr>
      <w:r w:rsidRPr="00E549B2">
        <w:rPr>
          <w:lang w:val="ru-RU"/>
        </w:rPr>
        <w:t>7.10. Оператор не несет ответственность за достоверность и содержание информации, получаемой и передаваемой Абонентом при пользовании Услугами.</w:t>
      </w:r>
    </w:p>
    <w:p w14:paraId="290D3137" w14:textId="77777777" w:rsidR="00497D32" w:rsidRPr="00E549B2" w:rsidRDefault="00497D32" w:rsidP="00E549B2">
      <w:pPr>
        <w:jc w:val="both"/>
        <w:rPr>
          <w:lang w:val="ru-RU"/>
        </w:rPr>
      </w:pPr>
      <w:r w:rsidRPr="00E549B2">
        <w:rPr>
          <w:lang w:val="ru-RU"/>
        </w:rPr>
        <w:t>7.11. Оператор не несет ответственность за ущерб, понесенный Абонентом в связи с разглашением Абонентом или утерей Абонентом учетной  и иной информации.</w:t>
      </w:r>
    </w:p>
    <w:p w14:paraId="7A25D05C" w14:textId="77777777" w:rsidR="00497D32" w:rsidRPr="00E549B2" w:rsidRDefault="00497D32" w:rsidP="00E549B2">
      <w:pPr>
        <w:jc w:val="both"/>
        <w:rPr>
          <w:lang w:val="ru-RU"/>
        </w:rPr>
      </w:pPr>
      <w:r w:rsidRPr="00E549B2">
        <w:rPr>
          <w:lang w:val="ru-RU"/>
        </w:rPr>
        <w:t>7.12. При прекращении доступа к Услугам Оператор не несет ответственности за извещение или не извещение любых третьих сторон о лишении Абонента доступа к Услугам и за возможные последствия, возникшие в результате такого предупреждения или его отсутствия.</w:t>
      </w:r>
    </w:p>
    <w:p w14:paraId="17B76145" w14:textId="77777777" w:rsidR="00497D32" w:rsidRPr="00E549B2" w:rsidRDefault="00497D32" w:rsidP="00E549B2">
      <w:pPr>
        <w:jc w:val="both"/>
        <w:rPr>
          <w:lang w:val="ru-RU"/>
        </w:rPr>
      </w:pPr>
      <w:r w:rsidRPr="00E549B2">
        <w:rPr>
          <w:lang w:val="ru-RU"/>
        </w:rPr>
        <w:t>8. ОТВЕТСТВЕННОСТЬ АБОНЕНТА</w:t>
      </w:r>
    </w:p>
    <w:p w14:paraId="711B53AE" w14:textId="77777777" w:rsidR="00497D32" w:rsidRPr="00E549B2" w:rsidRDefault="00497D32" w:rsidP="00E549B2">
      <w:pPr>
        <w:jc w:val="both"/>
        <w:rPr>
          <w:lang w:val="ru-RU"/>
        </w:rPr>
      </w:pPr>
      <w:r w:rsidRPr="00E549B2">
        <w:rPr>
          <w:lang w:val="ru-RU"/>
        </w:rPr>
        <w:t>8.1. Абонент несет ответственность за выполнение своих обязательств в соответствии с действующим законодательством.</w:t>
      </w:r>
    </w:p>
    <w:p w14:paraId="40661C38" w14:textId="77777777" w:rsidR="00497D32" w:rsidRPr="00E549B2" w:rsidRDefault="00497D32" w:rsidP="00E549B2">
      <w:pPr>
        <w:jc w:val="both"/>
        <w:rPr>
          <w:lang w:val="ru-RU"/>
        </w:rPr>
      </w:pPr>
      <w:r w:rsidRPr="00E549B2">
        <w:rPr>
          <w:lang w:val="ru-RU"/>
        </w:rPr>
        <w:t>8.2. Абонент несет ответственность за выполнение Правил пользования услугами приведенных в Приложении № 2 к настоящей оферте.</w:t>
      </w:r>
    </w:p>
    <w:p w14:paraId="28555A4D" w14:textId="77777777" w:rsidR="00497D32" w:rsidRPr="00E549B2" w:rsidRDefault="00497D32" w:rsidP="00E549B2">
      <w:pPr>
        <w:jc w:val="both"/>
        <w:rPr>
          <w:lang w:val="ru-RU"/>
        </w:rPr>
      </w:pPr>
      <w:r w:rsidRPr="00E549B2">
        <w:rPr>
          <w:lang w:val="ru-RU"/>
        </w:rPr>
        <w:t>8.3. Абонент несет ответственность в соответствии с действующим законодательством за все действия, предпринятые посредством пользования Услуг, а также их последствия.</w:t>
      </w:r>
    </w:p>
    <w:p w14:paraId="6D75FA29" w14:textId="77777777" w:rsidR="00497D32" w:rsidRPr="00E549B2" w:rsidRDefault="00497D32" w:rsidP="00E549B2">
      <w:pPr>
        <w:jc w:val="both"/>
        <w:rPr>
          <w:lang w:val="ru-RU"/>
        </w:rPr>
      </w:pPr>
      <w:r w:rsidRPr="00E549B2">
        <w:rPr>
          <w:lang w:val="ru-RU"/>
        </w:rPr>
        <w:t xml:space="preserve">8.4. Абонент несет полную ответственность за сохранение конфиденциальности и защиту своих </w:t>
      </w:r>
      <w:proofErr w:type="spellStart"/>
      <w:r w:rsidRPr="00E549B2">
        <w:rPr>
          <w:lang w:val="ru-RU"/>
        </w:rPr>
        <w:t>Аутентификационных</w:t>
      </w:r>
      <w:proofErr w:type="spellEnd"/>
      <w:r w:rsidRPr="00E549B2">
        <w:rPr>
          <w:lang w:val="ru-RU"/>
        </w:rPr>
        <w:t xml:space="preserve"> данных от третьих лиц, а также за последствия, которые могут возникнуть по причине разглашения и/или несанкционированного использования </w:t>
      </w:r>
      <w:proofErr w:type="spellStart"/>
      <w:r w:rsidRPr="00E549B2">
        <w:rPr>
          <w:lang w:val="ru-RU"/>
        </w:rPr>
        <w:t>Аутификационных</w:t>
      </w:r>
      <w:proofErr w:type="spellEnd"/>
      <w:r w:rsidRPr="00E549B2">
        <w:rPr>
          <w:lang w:val="ru-RU"/>
        </w:rPr>
        <w:t xml:space="preserve"> данных.</w:t>
      </w:r>
    </w:p>
    <w:p w14:paraId="620AEDF4" w14:textId="77777777" w:rsidR="00497D32" w:rsidRPr="00E549B2" w:rsidRDefault="00497D32" w:rsidP="00E549B2">
      <w:pPr>
        <w:jc w:val="both"/>
        <w:rPr>
          <w:lang w:val="ru-RU"/>
        </w:rPr>
      </w:pPr>
      <w:r w:rsidRPr="00E549B2">
        <w:rPr>
          <w:lang w:val="ru-RU"/>
        </w:rPr>
        <w:t>8.5. Абонент принимает на себя полную ответственность и риски, связанные с использованием материалов, товаров и услуг, полученных с использованием Услуги.</w:t>
      </w:r>
    </w:p>
    <w:p w14:paraId="58579B9B" w14:textId="77777777" w:rsidR="00497D32" w:rsidRPr="00E549B2" w:rsidRDefault="00497D32" w:rsidP="00E549B2">
      <w:pPr>
        <w:jc w:val="both"/>
        <w:rPr>
          <w:lang w:val="ru-RU"/>
        </w:rPr>
      </w:pPr>
      <w:r w:rsidRPr="00E549B2">
        <w:rPr>
          <w:lang w:val="ru-RU"/>
        </w:rPr>
        <w:t>8.6. Абонент самостоятельно отвечает за содержание, достоверность и правомерность информации, передаваемой Абонентом с использованием Услуг.</w:t>
      </w:r>
    </w:p>
    <w:p w14:paraId="33F96DB7" w14:textId="77777777" w:rsidR="00497D32" w:rsidRPr="00E549B2" w:rsidRDefault="00497D32" w:rsidP="00E549B2">
      <w:pPr>
        <w:jc w:val="both"/>
        <w:rPr>
          <w:lang w:val="ru-RU"/>
        </w:rPr>
      </w:pPr>
      <w:r w:rsidRPr="00E549B2">
        <w:rPr>
          <w:lang w:val="ru-RU"/>
        </w:rPr>
        <w:t>9. ОБСТОЯТЕЛЬСТВА НЕПРЕОДОЛИМОЙ СИЛЫ</w:t>
      </w:r>
    </w:p>
    <w:p w14:paraId="02F2C83F" w14:textId="77777777" w:rsidR="00497D32" w:rsidRPr="00E549B2" w:rsidRDefault="00497D32" w:rsidP="00E549B2">
      <w:pPr>
        <w:jc w:val="both"/>
        <w:rPr>
          <w:lang w:val="ru-RU"/>
        </w:rPr>
      </w:pPr>
      <w:r w:rsidRPr="00E549B2">
        <w:rPr>
          <w:lang w:val="ru-RU"/>
        </w:rPr>
        <w:t>9.1. Стороны освобождаются от ответственности за неисполнение или ненадлежащее исполнение обязательств, вытекающих из Договора, если причиной неисполнения (ненадлежащего исполнения) являются обстоятельства непреодолимой силы (стихийные бедствия, пожары, техногенные аварии и катастрофы, аварии на инженерных сооружениях и коммуникациях, нормативные акты органов государственной власти и местного самоуправления, лицензирующего органа препятствующие исполнению Сторонами своих обязательств по Договору, и так далее), то есть чрезвычайные и непреодолимые при данных условиях обстоятельства, наступившие после заключения Договора.</w:t>
      </w:r>
    </w:p>
    <w:p w14:paraId="36F8C64B" w14:textId="77777777" w:rsidR="00497D32" w:rsidRPr="00E549B2" w:rsidRDefault="00497D32" w:rsidP="00E549B2">
      <w:pPr>
        <w:jc w:val="both"/>
        <w:rPr>
          <w:lang w:val="ru-RU"/>
        </w:rPr>
      </w:pPr>
      <w:r w:rsidRPr="00E549B2">
        <w:rPr>
          <w:lang w:val="ru-RU"/>
        </w:rPr>
        <w:t>9.2. Сторона не исполнившая обязательства, не вправе ссылаться на обстоятельства, возникшие после наступления срока исполнения обязательства.</w:t>
      </w:r>
    </w:p>
    <w:p w14:paraId="00DC07F0" w14:textId="77777777" w:rsidR="00497D32" w:rsidRPr="00E549B2" w:rsidRDefault="00497D32" w:rsidP="00E549B2">
      <w:pPr>
        <w:jc w:val="both"/>
        <w:rPr>
          <w:lang w:val="ru-RU"/>
        </w:rPr>
      </w:pPr>
      <w:r w:rsidRPr="00E549B2">
        <w:rPr>
          <w:lang w:val="ru-RU"/>
        </w:rPr>
        <w:t>9.3. Оператор, пострадавший от действия обстоятельств непреодолимой силы, предусмотренных п.9.1 Договора, обязан в течение 5 (пяти) рабочих дней с момента возникновения и с момента прекращения обстоятельств непреодолимой силы, разместить информацию об их возникновении и, соответственно, о прекращении таких обстоятельств на Официальном сайте услуги.</w:t>
      </w:r>
    </w:p>
    <w:p w14:paraId="142940C1" w14:textId="77777777" w:rsidR="00497D32" w:rsidRPr="00E549B2" w:rsidRDefault="00497D32" w:rsidP="00E549B2">
      <w:pPr>
        <w:jc w:val="both"/>
        <w:rPr>
          <w:lang w:val="ru-RU"/>
        </w:rPr>
      </w:pPr>
      <w:r w:rsidRPr="00E549B2">
        <w:rPr>
          <w:lang w:val="ru-RU"/>
        </w:rPr>
        <w:t>9.4. В случае не уведомления другой стороны о наступлении и прекращении обстоятельств непреодолимой силы, заинтересованная сторона не вправе ссылаться на них, как на основания для освобождения от ответственности, за исключением случая, когда наступление подобных обстоятельств препятствует также и уведомлению.</w:t>
      </w:r>
    </w:p>
    <w:p w14:paraId="0DA5F94B" w14:textId="77777777" w:rsidR="00497D32" w:rsidRPr="00E549B2" w:rsidRDefault="00497D32" w:rsidP="00E549B2">
      <w:pPr>
        <w:jc w:val="both"/>
        <w:rPr>
          <w:lang w:val="ru-RU"/>
        </w:rPr>
      </w:pPr>
      <w:r w:rsidRPr="00E549B2">
        <w:rPr>
          <w:lang w:val="ru-RU"/>
        </w:rPr>
        <w:t>9.5. 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14:paraId="335974AC" w14:textId="77777777" w:rsidR="00497D32" w:rsidRPr="00E549B2" w:rsidRDefault="00497D32" w:rsidP="00E549B2">
      <w:pPr>
        <w:jc w:val="both"/>
        <w:rPr>
          <w:lang w:val="ru-RU"/>
        </w:rPr>
      </w:pPr>
      <w:r w:rsidRPr="00E549B2">
        <w:rPr>
          <w:lang w:val="ru-RU"/>
        </w:rPr>
        <w:t>9.6. Если обстоятельства непреодолимой силы, от которых пострадал Оператор, длятся более 30 (тридцати) дней подряд, то Оператор вправе отказаться от исполнения обязательств по Договору на указанном основании путем размещения соответствующего объявления. При этом Договор считается расторгнутым с даты, указанной в объявлении Оператора.</w:t>
      </w:r>
    </w:p>
    <w:p w14:paraId="09DDB215" w14:textId="77777777" w:rsidR="00497D32" w:rsidRPr="00E549B2" w:rsidRDefault="00497D32" w:rsidP="00E549B2">
      <w:pPr>
        <w:jc w:val="both"/>
        <w:rPr>
          <w:lang w:val="ru-RU"/>
        </w:rPr>
      </w:pPr>
      <w:r w:rsidRPr="00E549B2">
        <w:rPr>
          <w:lang w:val="ru-RU"/>
        </w:rPr>
        <w:t>10. УРЕГУЛИРОВАНИЕ СПОРОВ</w:t>
      </w:r>
    </w:p>
    <w:p w14:paraId="19058551" w14:textId="77777777" w:rsidR="00497D32" w:rsidRPr="00E549B2" w:rsidRDefault="00497D32" w:rsidP="00E549B2">
      <w:pPr>
        <w:jc w:val="both"/>
        <w:rPr>
          <w:lang w:val="ru-RU"/>
        </w:rPr>
      </w:pPr>
      <w:r w:rsidRPr="00E549B2">
        <w:rPr>
          <w:lang w:val="ru-RU"/>
        </w:rPr>
        <w:t>10.1. В случае возникновения любых споров или разногласий, связанных с исполнением Договора, Стороны приложат все усилия для их разрешения путем проведения переговоров между Сторонами.</w:t>
      </w:r>
    </w:p>
    <w:p w14:paraId="03D840AB" w14:textId="77777777" w:rsidR="00497D32" w:rsidRPr="00E549B2" w:rsidRDefault="00497D32" w:rsidP="00E549B2">
      <w:pPr>
        <w:jc w:val="both"/>
        <w:rPr>
          <w:lang w:val="ru-RU"/>
        </w:rPr>
      </w:pPr>
      <w:r w:rsidRPr="00E549B2">
        <w:rPr>
          <w:lang w:val="ru-RU"/>
        </w:rPr>
        <w:t>10.2.Если споры не будут разрешены путем переговоров, споры подлежат разрешению в уполномоченном суде в порядке, установленном действующим законодательством.</w:t>
      </w:r>
    </w:p>
    <w:p w14:paraId="1A359FDA" w14:textId="77777777" w:rsidR="00497D32" w:rsidRPr="00E549B2" w:rsidRDefault="00497D32" w:rsidP="00E549B2">
      <w:pPr>
        <w:jc w:val="both"/>
        <w:rPr>
          <w:lang w:val="ru-RU"/>
        </w:rPr>
      </w:pPr>
      <w:r w:rsidRPr="00E549B2">
        <w:rPr>
          <w:lang w:val="ru-RU"/>
        </w:rPr>
        <w:t>10.3. Процедуре передачи спорного отношения на рассмотрение уполномоченного суда, должна предшествовать процедура досудебного урегулирования спорного отношения, путем заявления претензии.</w:t>
      </w:r>
    </w:p>
    <w:p w14:paraId="1642211D" w14:textId="77777777" w:rsidR="00497D32" w:rsidRPr="00E549B2" w:rsidRDefault="00497D32" w:rsidP="00E549B2">
      <w:pPr>
        <w:jc w:val="both"/>
        <w:rPr>
          <w:lang w:val="ru-RU"/>
        </w:rPr>
      </w:pPr>
      <w:r w:rsidRPr="00E549B2">
        <w:rPr>
          <w:lang w:val="ru-RU"/>
        </w:rPr>
        <w:t>10.4. Срок предъявления Абонентом претензий по Услугам равен одному месяцу с момента оказания Услуг. Претензии, предъявленные по истечении этого срока, Оператор вправе не рассматривать.</w:t>
      </w:r>
    </w:p>
    <w:p w14:paraId="01FD0621" w14:textId="77777777" w:rsidR="00497D32" w:rsidRPr="00E549B2" w:rsidRDefault="00497D32" w:rsidP="00E549B2">
      <w:pPr>
        <w:jc w:val="both"/>
        <w:rPr>
          <w:lang w:val="ru-RU"/>
        </w:rPr>
      </w:pPr>
      <w:r w:rsidRPr="00E549B2">
        <w:rPr>
          <w:lang w:val="ru-RU"/>
        </w:rPr>
        <w:t>10.4. Претензии передаются Сторонами друг другу следующим образом:</w:t>
      </w:r>
    </w:p>
    <w:p w14:paraId="62E0DEBD" w14:textId="77777777" w:rsidR="00497D32" w:rsidRPr="00E549B2" w:rsidRDefault="00497D32" w:rsidP="00E549B2">
      <w:pPr>
        <w:jc w:val="both"/>
        <w:rPr>
          <w:lang w:val="ru-RU"/>
        </w:rPr>
      </w:pPr>
      <w:r w:rsidRPr="00E549B2">
        <w:rPr>
          <w:lang w:val="ru-RU"/>
        </w:rPr>
        <w:t>10.4.1. От Оператора Абоненту – в письменной форме посредством факсимильной связи или письма заказной почтой.</w:t>
      </w:r>
    </w:p>
    <w:p w14:paraId="67CDEA70" w14:textId="77777777" w:rsidR="00497D32" w:rsidRPr="00E549B2" w:rsidRDefault="00497D32" w:rsidP="00E549B2">
      <w:pPr>
        <w:jc w:val="both"/>
        <w:rPr>
          <w:lang w:val="ru-RU"/>
        </w:rPr>
      </w:pPr>
      <w:r w:rsidRPr="00E549B2">
        <w:rPr>
          <w:lang w:val="ru-RU"/>
        </w:rPr>
        <w:t>10.4.2. От Абонента Оператору – в письменной форме посредством факсимильной связи или письма заказной почтой.</w:t>
      </w:r>
    </w:p>
    <w:p w14:paraId="61A7C7D1" w14:textId="77777777" w:rsidR="00497D32" w:rsidRPr="00E549B2" w:rsidRDefault="00497D32" w:rsidP="00E549B2">
      <w:pPr>
        <w:jc w:val="both"/>
        <w:rPr>
          <w:lang w:val="ru-RU"/>
        </w:rPr>
      </w:pPr>
      <w:r w:rsidRPr="00E549B2">
        <w:rPr>
          <w:lang w:val="ru-RU"/>
        </w:rPr>
        <w:t>10.5. Претензия должна быть предъявлена Абонентом в письменной форме за подписью заявителя с указанием Ф.И.О. (для физического лица) или реквизитов и названия (для юридического лица), существа претензии и адреса для ответа, а также полномочий заявителя в случае, если претензия предъявляется от имени Абонента другим лицом.</w:t>
      </w:r>
    </w:p>
    <w:p w14:paraId="7CA983CD" w14:textId="77777777" w:rsidR="00497D32" w:rsidRPr="00E549B2" w:rsidRDefault="00497D32" w:rsidP="00E549B2">
      <w:pPr>
        <w:jc w:val="both"/>
        <w:rPr>
          <w:lang w:val="ru-RU"/>
        </w:rPr>
      </w:pPr>
      <w:r w:rsidRPr="00E549B2">
        <w:rPr>
          <w:lang w:val="ru-RU"/>
        </w:rPr>
        <w:t>10.6. Результаты рассмотрения письменных претензий сообщаются заявителю письменно в течение одного месяца с даты получения оригинала претензии Абонента Оператором.</w:t>
      </w:r>
    </w:p>
    <w:p w14:paraId="0E323860" w14:textId="77777777" w:rsidR="00497D32" w:rsidRPr="00E549B2" w:rsidRDefault="00497D32" w:rsidP="00E549B2">
      <w:pPr>
        <w:jc w:val="both"/>
        <w:rPr>
          <w:lang w:val="ru-RU"/>
        </w:rPr>
      </w:pPr>
      <w:r w:rsidRPr="00E549B2">
        <w:rPr>
          <w:lang w:val="ru-RU"/>
        </w:rPr>
        <w:t>11. СРОК ДЕЙСТВИЯ ОФЕРТЫ, ПОРЯДОК ИЗМЕНЕНИЯ ЕЕ УСЛОВИЙ ИЛИ ПРЕКРАЩЕНИЯ</w:t>
      </w:r>
    </w:p>
    <w:p w14:paraId="37A979BE" w14:textId="77777777" w:rsidR="00497D32" w:rsidRPr="00E549B2" w:rsidRDefault="00497D32" w:rsidP="00E549B2">
      <w:pPr>
        <w:jc w:val="both"/>
        <w:rPr>
          <w:lang w:val="ru-RU"/>
        </w:rPr>
      </w:pPr>
      <w:r w:rsidRPr="00E549B2">
        <w:rPr>
          <w:lang w:val="ru-RU"/>
        </w:rPr>
        <w:t>11.1. Настоящая оферта является бессрочной, и все ее условия действуют до момента отказа одной из сторон исполнять свои обязательства, в этом случае договор считается расторгнутым с момента такого отказа.</w:t>
      </w:r>
    </w:p>
    <w:p w14:paraId="7BB030B5" w14:textId="77777777" w:rsidR="00497D32" w:rsidRPr="00E549B2" w:rsidRDefault="00497D32" w:rsidP="00E549B2">
      <w:pPr>
        <w:jc w:val="both"/>
        <w:rPr>
          <w:lang w:val="ru-RU"/>
        </w:rPr>
      </w:pPr>
      <w:r w:rsidRPr="00E549B2">
        <w:rPr>
          <w:lang w:val="ru-RU"/>
        </w:rPr>
        <w:t>11.2. Отказ Абонента от дополнительной услуги, при продолжении пользования Услугой, регистрируется Оператором на основании письменного заявления Абонента. В случае получения Оператором данного заявления, подписка Абонента на дополнительную услугу аннулируется, Оператор прекращает предоставление этой дополнительной услуги и взимание оплаты за дополнительную услугу с даты, указанной в данном заявлении Абонента. В случае отсутствия указания этой даты в заявлении Абонента предоставление дополнительной услуги и взимание оплаты за дополнительную услугу прекращается с даты регистрации отказа Абонента, осуществляемой в течение 5-ти рабочих дней после получения данного заявления Абонента.</w:t>
      </w:r>
    </w:p>
    <w:p w14:paraId="314982EB" w14:textId="77777777" w:rsidR="00497D32" w:rsidRPr="00E549B2" w:rsidRDefault="00497D32" w:rsidP="00E549B2">
      <w:pPr>
        <w:jc w:val="both"/>
        <w:rPr>
          <w:lang w:val="ru-RU"/>
        </w:rPr>
      </w:pPr>
      <w:r w:rsidRPr="00E549B2">
        <w:rPr>
          <w:lang w:val="ru-RU"/>
        </w:rPr>
        <w:t>11.3. Абонент имеет право в одностороннем порядке расторгнуть Договор путем подачи письменного заявление в офис Оператора о расторжени</w:t>
      </w:r>
      <w:r w:rsidR="00695020">
        <w:rPr>
          <w:lang w:val="ru-RU"/>
        </w:rPr>
        <w:t>и Договора не позднее, чем за 30 (тридцать</w:t>
      </w:r>
      <w:r w:rsidRPr="00E549B2">
        <w:rPr>
          <w:lang w:val="ru-RU"/>
        </w:rPr>
        <w:t>) календарных дней до окончания месяца, в котором подается заявление. В этом случае датой расторжения договора и соответственно моментом отключения Абонента является 00 часов 00 минут 1 (первого) числа следующего месяца.</w:t>
      </w:r>
    </w:p>
    <w:p w14:paraId="6C305240" w14:textId="77777777" w:rsidR="00497D32" w:rsidRPr="00E549B2" w:rsidRDefault="00497D32" w:rsidP="00E549B2">
      <w:pPr>
        <w:jc w:val="both"/>
        <w:rPr>
          <w:lang w:val="ru-RU"/>
        </w:rPr>
      </w:pPr>
      <w:r w:rsidRPr="00E549B2">
        <w:rPr>
          <w:lang w:val="ru-RU"/>
        </w:rPr>
        <w:t>11.4. Возврат денежных средств Абоненту производится Оператором на банковскую пластиковую карточку или расчетный счет абонента, принадлежащие Абоненту в порядке, установленном действующим законодательством в национальной валюте Республики Узбекистан.</w:t>
      </w:r>
    </w:p>
    <w:p w14:paraId="14D05C23" w14:textId="77777777" w:rsidR="00497D32" w:rsidRPr="00E549B2" w:rsidRDefault="00497D32" w:rsidP="00E549B2">
      <w:pPr>
        <w:jc w:val="both"/>
        <w:rPr>
          <w:lang w:val="ru-RU"/>
        </w:rPr>
      </w:pPr>
      <w:r w:rsidRPr="00E549B2">
        <w:rPr>
          <w:lang w:val="ru-RU"/>
        </w:rPr>
        <w:t>11.5. Оператор вправе изменять условия оферты и/или ее Приложений, в том числе корректировать действующие тарифы, вводить новые Приложения к оферте, информируя Абонента путем размещения объявления на Официальном сайте услуги не менее чем за 10 (Десять) календарных дней до вступления изменений в силу.</w:t>
      </w:r>
    </w:p>
    <w:p w14:paraId="186B59FF" w14:textId="77777777" w:rsidR="00497D32" w:rsidRPr="00E549B2" w:rsidRDefault="00497D32" w:rsidP="00E549B2">
      <w:pPr>
        <w:jc w:val="both"/>
        <w:rPr>
          <w:lang w:val="ru-RU"/>
        </w:rPr>
      </w:pPr>
      <w:r w:rsidRPr="00E549B2">
        <w:rPr>
          <w:lang w:val="ru-RU"/>
        </w:rPr>
        <w:t>11.7. Факт размещения объявления на Официальном сайте услуги, безусловно, является надлежащим выполнением Оператором обязательства по информированию Абонента.</w:t>
      </w:r>
    </w:p>
    <w:p w14:paraId="696856B6" w14:textId="77777777" w:rsidR="00497D32" w:rsidRPr="00E549B2" w:rsidRDefault="00497D32" w:rsidP="00E549B2">
      <w:pPr>
        <w:jc w:val="both"/>
        <w:rPr>
          <w:lang w:val="ru-RU"/>
        </w:rPr>
      </w:pPr>
      <w:r w:rsidRPr="00E549B2">
        <w:rPr>
          <w:lang w:val="ru-RU"/>
        </w:rPr>
        <w:t>11.8. Абонент ответственен за регулярную проверку наличия изменений на Официальном сайте услуги. Продолжение пользования услугами спустя 10 (Десять) календарных дней после уведомления об изменении текущих положений оферты и Приложений к ней рассматривается как безоговорочное присоединение к данным положениям и согласие с ними.</w:t>
      </w:r>
    </w:p>
    <w:p w14:paraId="62D38478" w14:textId="77777777" w:rsidR="00497D32" w:rsidRPr="00E549B2" w:rsidRDefault="00497D32" w:rsidP="00E549B2">
      <w:pPr>
        <w:jc w:val="both"/>
        <w:rPr>
          <w:lang w:val="ru-RU"/>
        </w:rPr>
      </w:pPr>
      <w:r w:rsidRPr="00E549B2">
        <w:rPr>
          <w:lang w:val="ru-RU"/>
        </w:rPr>
        <w:t>12. ПРОЧИЕ УСЛОВИЯ</w:t>
      </w:r>
    </w:p>
    <w:p w14:paraId="678DCF33" w14:textId="77777777" w:rsidR="00497D32" w:rsidRPr="00E549B2" w:rsidRDefault="00497D32" w:rsidP="00E549B2">
      <w:pPr>
        <w:jc w:val="both"/>
        <w:rPr>
          <w:lang w:val="ru-RU"/>
        </w:rPr>
      </w:pPr>
      <w:r w:rsidRPr="00E549B2">
        <w:rPr>
          <w:lang w:val="ru-RU"/>
        </w:rPr>
        <w:t>12.1. Оператор имеет право предоставить информацию об Абоненте соответствующим предприятиям, учреждениям или организациям в следующих случаях:</w:t>
      </w:r>
    </w:p>
    <w:p w14:paraId="4652CF0A" w14:textId="77777777" w:rsidR="00497D32" w:rsidRPr="00E549B2" w:rsidRDefault="00497D32" w:rsidP="00E549B2">
      <w:pPr>
        <w:jc w:val="both"/>
        <w:rPr>
          <w:lang w:val="ru-RU"/>
        </w:rPr>
      </w:pPr>
      <w:r w:rsidRPr="00E549B2">
        <w:rPr>
          <w:lang w:val="ru-RU"/>
        </w:rPr>
        <w:t>12.1.1. При организации подключения Абонента к Услугам и/или последующего технического обслуживания Абонента с помощью подрядных организаций;</w:t>
      </w:r>
    </w:p>
    <w:p w14:paraId="71DD819B" w14:textId="77777777" w:rsidR="00497D32" w:rsidRPr="00E549B2" w:rsidRDefault="00497D32" w:rsidP="00E549B2">
      <w:pPr>
        <w:jc w:val="both"/>
        <w:rPr>
          <w:lang w:val="ru-RU"/>
        </w:rPr>
      </w:pPr>
      <w:r w:rsidRPr="00E549B2">
        <w:rPr>
          <w:lang w:val="ru-RU"/>
        </w:rPr>
        <w:t>12.1.2. При регистрации доменных имен Абонента;</w:t>
      </w:r>
    </w:p>
    <w:p w14:paraId="59C20261" w14:textId="77777777" w:rsidR="00497D32" w:rsidRPr="00E549B2" w:rsidRDefault="00497D32" w:rsidP="00E549B2">
      <w:pPr>
        <w:jc w:val="both"/>
        <w:rPr>
          <w:lang w:val="ru-RU"/>
        </w:rPr>
      </w:pPr>
      <w:r w:rsidRPr="00E549B2">
        <w:rPr>
          <w:lang w:val="ru-RU"/>
        </w:rPr>
        <w:t>12.1.3. В иных случаях, предусмотренных действующим законодательством.</w:t>
      </w:r>
    </w:p>
    <w:p w14:paraId="02E232D0" w14:textId="77777777" w:rsidR="00497D32" w:rsidRPr="00E549B2" w:rsidRDefault="00497D32" w:rsidP="00E549B2">
      <w:pPr>
        <w:jc w:val="both"/>
        <w:rPr>
          <w:lang w:val="ru-RU"/>
        </w:rPr>
      </w:pPr>
      <w:r w:rsidRPr="00E549B2">
        <w:rPr>
          <w:lang w:val="ru-RU"/>
        </w:rPr>
        <w:t xml:space="preserve">12.2. В случае утери Абонентом </w:t>
      </w:r>
      <w:proofErr w:type="spellStart"/>
      <w:r w:rsidRPr="00E549B2">
        <w:rPr>
          <w:lang w:val="ru-RU"/>
        </w:rPr>
        <w:t>Аутентификационных</w:t>
      </w:r>
      <w:proofErr w:type="spellEnd"/>
      <w:r w:rsidRPr="00E549B2">
        <w:rPr>
          <w:lang w:val="ru-RU"/>
        </w:rPr>
        <w:t xml:space="preserve"> данных для доступа к какой-либо конкретной услуге повторное сообщение Абоненту утерянных данных и/или замена пароля осуществляется Оператором по письменному запросу Абонента с указанием в этом запросе Ф.И.О. контактного лица и способа передачи информации (факс, телефон, e-</w:t>
      </w:r>
      <w:proofErr w:type="spellStart"/>
      <w:r w:rsidRPr="00E549B2">
        <w:rPr>
          <w:lang w:val="ru-RU"/>
        </w:rPr>
        <w:t>mail</w:t>
      </w:r>
      <w:proofErr w:type="spellEnd"/>
      <w:r w:rsidRPr="00E549B2">
        <w:rPr>
          <w:lang w:val="ru-RU"/>
        </w:rPr>
        <w:t>, SMS и т.п.), посредством которого утерянные данные должны быть сообщены Абоненту. Оператор осуществляет повторное сообщение Абоненту утерянных данных и/или замена пароля только при условии правильного ответа Абонента на контрольный вопрос, либо при предъявлении Абонентом паспорта в офисе Оператора.</w:t>
      </w:r>
    </w:p>
    <w:p w14:paraId="3AC3F46F" w14:textId="77777777" w:rsidR="00497D32" w:rsidRPr="00E549B2" w:rsidRDefault="00497D32" w:rsidP="00E549B2">
      <w:pPr>
        <w:jc w:val="both"/>
        <w:rPr>
          <w:lang w:val="ru-RU"/>
        </w:rPr>
      </w:pPr>
      <w:r w:rsidRPr="00E549B2">
        <w:rPr>
          <w:lang w:val="ru-RU"/>
        </w:rPr>
        <w:t>12.3. В случае противоречия между условиями Договора и условиями Приложений к нему, приоритет имеют условия Приложений.</w:t>
      </w:r>
    </w:p>
    <w:p w14:paraId="0A8519E0" w14:textId="77777777" w:rsidR="00497D32" w:rsidRPr="00E549B2" w:rsidRDefault="00497D32" w:rsidP="00E549B2">
      <w:pPr>
        <w:jc w:val="both"/>
        <w:rPr>
          <w:lang w:val="ru-RU"/>
        </w:rPr>
      </w:pPr>
      <w:r w:rsidRPr="00E549B2">
        <w:rPr>
          <w:lang w:val="ru-RU"/>
        </w:rPr>
        <w:t>12.4. Во всем, что не предусмотрено настоящим Договором, стороны будут руководствоваться действующим гражданским законодательством Республики Узбекистан.</w:t>
      </w:r>
    </w:p>
    <w:p w14:paraId="2F3E5ECC" w14:textId="77777777" w:rsidR="00497D32" w:rsidRPr="00E549B2" w:rsidRDefault="00497D32" w:rsidP="00E549B2">
      <w:pPr>
        <w:jc w:val="both"/>
        <w:rPr>
          <w:lang w:val="ru-RU"/>
        </w:rPr>
      </w:pPr>
      <w:r w:rsidRPr="00E549B2">
        <w:rPr>
          <w:lang w:val="ru-RU"/>
        </w:rPr>
        <w:t>12.5. При изменении Ф.И.О., паспортных данных, места жительства, контактных номеров телефонов и факсов, банковских реквизитов, юридического адреса Абонент обязуется извещать о таких изменениях Оператора путем письменного уведомления в десятидневный срок с момента такого изменения. В противном случае сообщение Оператора, переданное по известному последнему адресу или контактному номеру факсов Абонента, считается переданным надлежащим образом.</w:t>
      </w:r>
    </w:p>
    <w:p w14:paraId="06C78956" w14:textId="77777777" w:rsidR="00695020" w:rsidRDefault="00695020" w:rsidP="00E549B2">
      <w:pPr>
        <w:jc w:val="both"/>
        <w:rPr>
          <w:lang w:val="ru-RU"/>
        </w:rPr>
      </w:pPr>
    </w:p>
    <w:p w14:paraId="2FEC57D3" w14:textId="77777777" w:rsidR="00497D32" w:rsidRPr="00E549B2" w:rsidRDefault="00497D32" w:rsidP="00E549B2">
      <w:pPr>
        <w:jc w:val="both"/>
        <w:rPr>
          <w:lang w:val="ru-RU"/>
        </w:rPr>
      </w:pPr>
      <w:r w:rsidRPr="00E549B2">
        <w:rPr>
          <w:lang w:val="ru-RU"/>
        </w:rPr>
        <w:t>Приложение № 1</w:t>
      </w:r>
    </w:p>
    <w:p w14:paraId="18F1FA3E" w14:textId="77777777" w:rsidR="00497D32" w:rsidRPr="00E549B2" w:rsidRDefault="00140244" w:rsidP="00E549B2">
      <w:pPr>
        <w:jc w:val="both"/>
        <w:rPr>
          <w:lang w:val="ru-RU"/>
        </w:rPr>
      </w:pPr>
      <w:hyperlink r:id="rId5" w:history="1">
        <w:r w:rsidR="00497D32" w:rsidRPr="00E549B2">
          <w:rPr>
            <w:u w:val="single" w:color="FFFFFF"/>
            <w:lang w:val="ru-RU"/>
          </w:rPr>
          <w:t>Тарифы на услугу предоставления доступа в Интернет</w:t>
        </w:r>
      </w:hyperlink>
      <w:r w:rsidR="00695020">
        <w:rPr>
          <w:u w:val="single" w:color="FFFFFF"/>
          <w:lang w:val="ru-RU"/>
        </w:rPr>
        <w:t xml:space="preserve"> на сайте компании </w:t>
      </w:r>
    </w:p>
    <w:p w14:paraId="1619E608" w14:textId="77777777" w:rsidR="00497D32" w:rsidRPr="00E549B2" w:rsidRDefault="00497D32" w:rsidP="00E549B2">
      <w:pPr>
        <w:jc w:val="both"/>
        <w:rPr>
          <w:lang w:val="ru-RU"/>
        </w:rPr>
      </w:pPr>
      <w:r w:rsidRPr="00E549B2">
        <w:rPr>
          <w:lang w:val="ru-RU"/>
        </w:rPr>
        <w:t>Приложение № 2</w:t>
      </w:r>
    </w:p>
    <w:p w14:paraId="7A9A7BA6" w14:textId="5A79BA4E" w:rsidR="00497D32" w:rsidRPr="00E549B2" w:rsidRDefault="00497D32" w:rsidP="00E549B2">
      <w:pPr>
        <w:jc w:val="both"/>
        <w:rPr>
          <w:lang w:val="ru-RU"/>
        </w:rPr>
      </w:pPr>
      <w:r w:rsidRPr="00E549B2">
        <w:rPr>
          <w:lang w:val="ru-RU"/>
        </w:rPr>
        <w:t>П</w:t>
      </w:r>
      <w:r w:rsidR="00E549B2">
        <w:rPr>
          <w:lang w:val="ru-RU"/>
        </w:rPr>
        <w:t xml:space="preserve">равила пользования услугой </w:t>
      </w:r>
      <w:r w:rsidR="00140244">
        <w:rPr>
          <w:lang w:val="ru-RU"/>
        </w:rPr>
        <w:t xml:space="preserve">SKYLINE </w:t>
      </w:r>
    </w:p>
    <w:p w14:paraId="138678BB" w14:textId="77777777" w:rsidR="00497D32" w:rsidRPr="00E549B2" w:rsidRDefault="00497D32" w:rsidP="00E549B2">
      <w:pPr>
        <w:jc w:val="both"/>
        <w:rPr>
          <w:lang w:val="ru-RU"/>
        </w:rPr>
      </w:pPr>
      <w:r w:rsidRPr="00E549B2">
        <w:rPr>
          <w:lang w:val="ru-RU"/>
        </w:rPr>
        <w:t>1. Настоящий документ определяет правила, обязательные для Абонента при пользовании услугами «Оператора. Действие Правил распространяется на порядок использования ресурсов Сети. Здесь и далее словом Сеть обозначены сеть Интернет и доступные из нее другие сети.</w:t>
      </w:r>
    </w:p>
    <w:p w14:paraId="28D2674A" w14:textId="77777777" w:rsidR="00497D32" w:rsidRPr="00E549B2" w:rsidRDefault="00497D32" w:rsidP="00E549B2">
      <w:pPr>
        <w:jc w:val="both"/>
        <w:rPr>
          <w:lang w:val="ru-RU"/>
        </w:rPr>
      </w:pPr>
      <w:r w:rsidRPr="00E549B2">
        <w:rPr>
          <w:lang w:val="ru-RU"/>
        </w:rPr>
        <w:t xml:space="preserve">2. Сеть представляет собой глобальное объединение компьютерных сетей и информационных ресурсов, принадлежащих множеству различных людей и организаций. Это объединение является децентрализованным, и единого, общеобязательного международного свода правил (законов) пользования сетью Интернет не установлено. Существуют, однако, действующие в Республике Узбекистан Правила «Оказания услуг сети передачи данных, в том числе Интернет» и общепринятые нормы работы в сети Интернет (см. </w:t>
      </w:r>
      <w:hyperlink r:id="rId6" w:history="1">
        <w:r w:rsidRPr="00E549B2">
          <w:rPr>
            <w:u w:val="single"/>
            <w:lang w:val="ru-RU"/>
          </w:rPr>
          <w:t>http://www.ofisp.org/documents/ofisp-005.html</w:t>
        </w:r>
      </w:hyperlink>
      <w:r w:rsidRPr="00E549B2">
        <w:rPr>
          <w:lang w:val="ru-RU"/>
        </w:rPr>
        <w:t>), направленные на то, чтобы деятельность каждого пользователя сети не мешала работе других пользователей.</w:t>
      </w:r>
    </w:p>
    <w:p w14:paraId="2AD1550E" w14:textId="77777777" w:rsidR="00497D32" w:rsidRPr="00E549B2" w:rsidRDefault="00497D32" w:rsidP="00E549B2">
      <w:pPr>
        <w:jc w:val="both"/>
        <w:rPr>
          <w:lang w:val="ru-RU"/>
        </w:rPr>
      </w:pPr>
      <w:r w:rsidRPr="00E549B2">
        <w:rPr>
          <w:lang w:val="ru-RU"/>
        </w:rPr>
        <w:t>3. Основным принципом действия общепринятых норм работы в сети Интернет является следующее положение:</w:t>
      </w:r>
    </w:p>
    <w:p w14:paraId="3BB8C564" w14:textId="77777777" w:rsidR="00497D32" w:rsidRPr="00E549B2" w:rsidRDefault="00497D32" w:rsidP="00E549B2">
      <w:pPr>
        <w:jc w:val="both"/>
        <w:rPr>
          <w:lang w:val="ru-RU"/>
        </w:rPr>
      </w:pPr>
      <w:r w:rsidRPr="00E549B2">
        <w:rPr>
          <w:lang w:val="ru-RU"/>
        </w:rPr>
        <w:t>- правила использования любых ресурсов Интернет (от почтового ящика до сервера и канала связи) определяют владельцы этих ресурсов и только они. Владелец любого информационного или технического ресурса Сети может установить для этого ресурса собственные правила его использования. Правила использования ресурсов, либо ссылка на них, публикуются владельцами или администраторами этих ресурсов в точке подключения к таким ресурсам и являются обязательными к исполнению всеми пользователями этих ресурсов. Абонент обязан соблюдать правила использования ресурса либо немедленно отказаться от его использования. В соответствии с этим положением любые действия Абонента, вызывающие жалобы владельцев других сетей, серверов, информационных ресурсов, новостных конференций, списков рассылки и т.п., доказывающие нарушение правил пользования соответствующими ресурсами, недопустимы и являются нарушением настоящих Правил.</w:t>
      </w:r>
    </w:p>
    <w:p w14:paraId="3A7955DC" w14:textId="77777777" w:rsidR="00497D32" w:rsidRPr="00E549B2" w:rsidRDefault="00497D32" w:rsidP="00E549B2">
      <w:pPr>
        <w:jc w:val="both"/>
        <w:rPr>
          <w:lang w:val="ru-RU"/>
        </w:rPr>
      </w:pPr>
      <w:r w:rsidRPr="00E549B2">
        <w:rPr>
          <w:lang w:val="ru-RU"/>
        </w:rPr>
        <w:t>4. При пользовании Услугой Абонент обязан:</w:t>
      </w:r>
    </w:p>
    <w:p w14:paraId="5BDFAC2A" w14:textId="77777777" w:rsidR="00497D32" w:rsidRPr="00E549B2" w:rsidRDefault="00497D32" w:rsidP="00E549B2">
      <w:pPr>
        <w:jc w:val="both"/>
        <w:rPr>
          <w:lang w:val="ru-RU"/>
        </w:rPr>
      </w:pPr>
      <w:r w:rsidRPr="00E549B2">
        <w:rPr>
          <w:lang w:val="ru-RU"/>
        </w:rPr>
        <w:t>а) выполнять все условия заключенного с оператором договора;</w:t>
      </w:r>
    </w:p>
    <w:p w14:paraId="2EDCBFE5" w14:textId="77777777" w:rsidR="00497D32" w:rsidRPr="00E549B2" w:rsidRDefault="00497D32" w:rsidP="00E549B2">
      <w:pPr>
        <w:jc w:val="both"/>
        <w:rPr>
          <w:lang w:val="ru-RU"/>
        </w:rPr>
      </w:pPr>
      <w:r w:rsidRPr="00E549B2">
        <w:rPr>
          <w:lang w:val="ru-RU"/>
        </w:rPr>
        <w:t>б) не допускать использования сети Интернет для передачи сведений, составляющих государственную и иную, охраняемую законом, тайну;</w:t>
      </w:r>
    </w:p>
    <w:p w14:paraId="65BA7899" w14:textId="77777777" w:rsidR="00497D32" w:rsidRPr="00E549B2" w:rsidRDefault="00497D32" w:rsidP="00E549B2">
      <w:pPr>
        <w:jc w:val="both"/>
        <w:rPr>
          <w:lang w:val="ru-RU"/>
        </w:rPr>
      </w:pPr>
      <w:r w:rsidRPr="00E549B2">
        <w:rPr>
          <w:lang w:val="ru-RU"/>
        </w:rPr>
        <w:t>в) не распространять через сеть Интернет информацию, содержащую призывы к насильственному изменению существующего конституционного строя, территориальной целостности Республики Узбекистан, пропаганду войны и насилия, жестокости, национальной, расовой и религиозной вражды;</w:t>
      </w:r>
    </w:p>
    <w:p w14:paraId="3DB17F91" w14:textId="77777777" w:rsidR="00497D32" w:rsidRPr="00E549B2" w:rsidRDefault="00497D32" w:rsidP="00E549B2">
      <w:pPr>
        <w:jc w:val="both"/>
        <w:rPr>
          <w:lang w:val="ru-RU"/>
        </w:rPr>
      </w:pPr>
      <w:r w:rsidRPr="00E549B2">
        <w:rPr>
          <w:lang w:val="ru-RU"/>
        </w:rPr>
        <w:t>г) не распространять с помощью сети Интернет информацию, унижающую честь и достоинство граждан Республики Узбекистан и наносящую нравственное оскорбление отдельным лицам или группе лиц;</w:t>
      </w:r>
    </w:p>
    <w:p w14:paraId="5D77AC6D" w14:textId="77777777" w:rsidR="00497D32" w:rsidRPr="00E549B2" w:rsidRDefault="00497D32" w:rsidP="00E549B2">
      <w:pPr>
        <w:jc w:val="both"/>
        <w:rPr>
          <w:lang w:val="ru-RU"/>
        </w:rPr>
      </w:pPr>
      <w:r w:rsidRPr="00E549B2">
        <w:rPr>
          <w:lang w:val="ru-RU"/>
        </w:rPr>
        <w:t>д) не совершать других действий, влекущих за собой ответственность в соответствии с законодательством;</w:t>
      </w:r>
    </w:p>
    <w:p w14:paraId="531EA7C4" w14:textId="77777777" w:rsidR="00497D32" w:rsidRPr="00E549B2" w:rsidRDefault="00497D32" w:rsidP="00E549B2">
      <w:pPr>
        <w:jc w:val="both"/>
        <w:rPr>
          <w:lang w:val="ru-RU"/>
        </w:rPr>
      </w:pPr>
      <w:r w:rsidRPr="00E549B2">
        <w:rPr>
          <w:lang w:val="ru-RU"/>
        </w:rPr>
        <w:t>е) не использовать материалы, полученные в сети Интернет, для распространения с коммерческой (или не коммерческой) целью, если это противоречит законодательству;</w:t>
      </w:r>
    </w:p>
    <w:p w14:paraId="5A16DFB2" w14:textId="77777777" w:rsidR="00497D32" w:rsidRPr="00E549B2" w:rsidRDefault="00497D32" w:rsidP="00E549B2">
      <w:pPr>
        <w:jc w:val="both"/>
        <w:rPr>
          <w:lang w:val="ru-RU"/>
        </w:rPr>
      </w:pPr>
      <w:r w:rsidRPr="00E549B2">
        <w:rPr>
          <w:lang w:val="ru-RU"/>
        </w:rPr>
        <w:t xml:space="preserve">ж) не передавать (не тиражировать) </w:t>
      </w:r>
      <w:proofErr w:type="spellStart"/>
      <w:r w:rsidRPr="00E549B2">
        <w:rPr>
          <w:lang w:val="ru-RU"/>
        </w:rPr>
        <w:t>Аутификационные</w:t>
      </w:r>
      <w:proofErr w:type="spellEnd"/>
      <w:r w:rsidRPr="00E549B2">
        <w:rPr>
          <w:lang w:val="ru-RU"/>
        </w:rPr>
        <w:t xml:space="preserve"> данные юридическим и физическим лицам и обеспечивать их конфиденциальность;</w:t>
      </w:r>
    </w:p>
    <w:p w14:paraId="3A90932B" w14:textId="77777777" w:rsidR="00497D32" w:rsidRPr="00E549B2" w:rsidRDefault="00497D32" w:rsidP="00E549B2">
      <w:pPr>
        <w:jc w:val="both"/>
        <w:rPr>
          <w:lang w:val="ru-RU"/>
        </w:rPr>
      </w:pPr>
      <w:r w:rsidRPr="00E549B2">
        <w:rPr>
          <w:lang w:val="ru-RU"/>
        </w:rPr>
        <w:t>з) не публиковать или не передавать информацию или программное обеспечение, которое содержит в себе компьютерные вирусы или другие вредные для сети компоненты;</w:t>
      </w:r>
    </w:p>
    <w:p w14:paraId="576ABADA" w14:textId="77777777" w:rsidR="00497D32" w:rsidRPr="00E549B2" w:rsidRDefault="00497D32" w:rsidP="00E549B2">
      <w:pPr>
        <w:jc w:val="both"/>
        <w:rPr>
          <w:lang w:val="ru-RU"/>
        </w:rPr>
      </w:pPr>
      <w:r w:rsidRPr="00E549B2">
        <w:rPr>
          <w:lang w:val="ru-RU"/>
        </w:rPr>
        <w:t>и) не предпринимать несанкционированный доступ к базам данных оператора, не осуществлять изменения программных средств оператора;</w:t>
      </w:r>
    </w:p>
    <w:p w14:paraId="348F1C0E" w14:textId="77777777" w:rsidR="00497D32" w:rsidRPr="00E549B2" w:rsidRDefault="00497D32" w:rsidP="00E549B2">
      <w:pPr>
        <w:jc w:val="both"/>
        <w:rPr>
          <w:lang w:val="ru-RU"/>
        </w:rPr>
      </w:pPr>
      <w:r w:rsidRPr="00E549B2">
        <w:rPr>
          <w:lang w:val="ru-RU"/>
        </w:rPr>
        <w:t>к) не передавать права по договору третьим лицам;</w:t>
      </w:r>
    </w:p>
    <w:p w14:paraId="71341D46" w14:textId="77777777" w:rsidR="00497D32" w:rsidRPr="00E549B2" w:rsidRDefault="00497D32" w:rsidP="00E549B2">
      <w:pPr>
        <w:jc w:val="both"/>
        <w:rPr>
          <w:lang w:val="ru-RU"/>
        </w:rPr>
      </w:pPr>
      <w:r w:rsidRPr="00E549B2">
        <w:rPr>
          <w:lang w:val="ru-RU"/>
        </w:rPr>
        <w:t>л) не наносить передаваемой и принимаемой информацией экономический, политический и другой вред Республике Узбекистан, не использовать каналы и средства связи для распространения порнографической продукции и информации, носящей компрометирующий и порочащий государство характер;</w:t>
      </w:r>
    </w:p>
    <w:p w14:paraId="7753FE9D" w14:textId="77777777" w:rsidR="00497D32" w:rsidRPr="00E549B2" w:rsidRDefault="00497D32" w:rsidP="00E549B2">
      <w:pPr>
        <w:jc w:val="both"/>
        <w:rPr>
          <w:lang w:val="ru-RU"/>
        </w:rPr>
      </w:pPr>
      <w:r w:rsidRPr="00E549B2">
        <w:rPr>
          <w:lang w:val="ru-RU"/>
        </w:rPr>
        <w:t>м) не отправлять в сеть Интернет любую информацию, содержание которой противоречит местному или международному законодательству;</w:t>
      </w:r>
    </w:p>
    <w:p w14:paraId="6C5BB45C" w14:textId="77777777" w:rsidR="00497D32" w:rsidRPr="00E549B2" w:rsidRDefault="00497D32" w:rsidP="00E549B2">
      <w:pPr>
        <w:jc w:val="both"/>
        <w:rPr>
          <w:lang w:val="ru-RU"/>
        </w:rPr>
      </w:pPr>
      <w:r w:rsidRPr="00E549B2">
        <w:rPr>
          <w:lang w:val="ru-RU"/>
        </w:rPr>
        <w:t>н) не посылать, не публиковать, не передавать, не воспроизводить и не распространять любым способом посредством услуги программное обеспечение или другие материалы, полностью или частично, защищенные авторскими или другими правами, без разрешения владельца;</w:t>
      </w:r>
    </w:p>
    <w:p w14:paraId="152319D9" w14:textId="77777777" w:rsidR="00497D32" w:rsidRPr="00E549B2" w:rsidRDefault="00497D32" w:rsidP="00E549B2">
      <w:pPr>
        <w:jc w:val="both"/>
        <w:rPr>
          <w:lang w:val="ru-RU"/>
        </w:rPr>
      </w:pPr>
      <w:r w:rsidRPr="00E549B2">
        <w:rPr>
          <w:lang w:val="ru-RU"/>
        </w:rPr>
        <w:t xml:space="preserve">о) не использовать предоставленный доступ к сети Интернет и другим сетям для распространения ненужной получателю, </w:t>
      </w:r>
      <w:proofErr w:type="spellStart"/>
      <w:r w:rsidRPr="00E549B2">
        <w:rPr>
          <w:lang w:val="ru-RU"/>
        </w:rPr>
        <w:t>незапрошенной</w:t>
      </w:r>
      <w:proofErr w:type="spellEnd"/>
      <w:r w:rsidRPr="00E549B2">
        <w:rPr>
          <w:lang w:val="ru-RU"/>
        </w:rPr>
        <w:t xml:space="preserve"> информации (создания или участия в сетевом шуме – «спаме»): В частности, являются недопустимыми следующие действия:</w:t>
      </w:r>
    </w:p>
    <w:p w14:paraId="7EA34703" w14:textId="77777777" w:rsidR="00497D32" w:rsidRPr="00E549B2" w:rsidRDefault="00497D32" w:rsidP="00E549B2">
      <w:pPr>
        <w:jc w:val="both"/>
        <w:rPr>
          <w:lang w:val="ru-RU"/>
        </w:rPr>
      </w:pPr>
      <w:r w:rsidRPr="00E549B2">
        <w:rPr>
          <w:lang w:val="ru-RU"/>
        </w:rPr>
        <w:t>- Массовая рассылка не согласованных предварительно электронных писем (</w:t>
      </w:r>
      <w:proofErr w:type="spellStart"/>
      <w:r w:rsidRPr="00E549B2">
        <w:rPr>
          <w:lang w:val="ru-RU"/>
        </w:rPr>
        <w:t>mass</w:t>
      </w:r>
      <w:proofErr w:type="spellEnd"/>
      <w:r w:rsidRPr="00E549B2">
        <w:rPr>
          <w:lang w:val="ru-RU"/>
        </w:rPr>
        <w:t xml:space="preserve"> </w:t>
      </w:r>
      <w:proofErr w:type="spellStart"/>
      <w:r w:rsidRPr="00E549B2">
        <w:rPr>
          <w:lang w:val="ru-RU"/>
        </w:rPr>
        <w:t>mailing</w:t>
      </w:r>
      <w:proofErr w:type="spellEnd"/>
      <w:r w:rsidRPr="00E549B2">
        <w:rPr>
          <w:lang w:val="ru-RU"/>
        </w:rPr>
        <w:t>).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ICQ и других подобных средств личного обмена информацией;</w:t>
      </w:r>
    </w:p>
    <w:p w14:paraId="58E82C3C" w14:textId="77777777" w:rsidR="00497D32" w:rsidRPr="00E549B2" w:rsidRDefault="00497D32" w:rsidP="00E549B2">
      <w:pPr>
        <w:jc w:val="both"/>
        <w:rPr>
          <w:lang w:val="ru-RU"/>
        </w:rPr>
      </w:pPr>
      <w:r w:rsidRPr="00E549B2">
        <w:rPr>
          <w:lang w:val="ru-RU"/>
        </w:rPr>
        <w:t>- Несогласованная отправка электронных писем объемом более одной страницы или содержащих вложенные файлы;</w:t>
      </w:r>
    </w:p>
    <w:p w14:paraId="5DF5D43C" w14:textId="77777777" w:rsidR="00497D32" w:rsidRPr="00E549B2" w:rsidRDefault="00497D32" w:rsidP="00E549B2">
      <w:pPr>
        <w:jc w:val="both"/>
        <w:rPr>
          <w:lang w:val="ru-RU"/>
        </w:rPr>
      </w:pPr>
      <w:r w:rsidRPr="00E549B2">
        <w:rPr>
          <w:lang w:val="ru-RU"/>
        </w:rPr>
        <w:t>- 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w:t>
      </w:r>
    </w:p>
    <w:p w14:paraId="3ADBE4DA" w14:textId="77777777" w:rsidR="00497D32" w:rsidRPr="00E549B2" w:rsidRDefault="00497D32" w:rsidP="00E549B2">
      <w:pPr>
        <w:jc w:val="both"/>
        <w:rPr>
          <w:lang w:val="ru-RU"/>
        </w:rPr>
      </w:pPr>
      <w:r w:rsidRPr="00E549B2">
        <w:rPr>
          <w:lang w:val="ru-RU"/>
        </w:rPr>
        <w:t>- Рассылка информации получателям, высказавшим ранее явное нежелание получать эту информацию;</w:t>
      </w:r>
    </w:p>
    <w:p w14:paraId="20E75DFB" w14:textId="77777777" w:rsidR="00497D32" w:rsidRPr="00E549B2" w:rsidRDefault="00497D32" w:rsidP="00E549B2">
      <w:pPr>
        <w:jc w:val="both"/>
        <w:rPr>
          <w:lang w:val="ru-RU"/>
        </w:rPr>
      </w:pPr>
      <w:r w:rsidRPr="00E549B2">
        <w:rPr>
          <w:lang w:val="ru-RU"/>
        </w:rPr>
        <w:t>- 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Сети были совершены эти действия.</w:t>
      </w:r>
    </w:p>
    <w:p w14:paraId="670D3767" w14:textId="77777777" w:rsidR="00497D32" w:rsidRPr="00E549B2" w:rsidRDefault="00497D32" w:rsidP="00E549B2">
      <w:pPr>
        <w:jc w:val="both"/>
        <w:rPr>
          <w:lang w:val="ru-RU"/>
        </w:rPr>
      </w:pPr>
      <w:r w:rsidRPr="00E549B2">
        <w:rPr>
          <w:lang w:val="ru-RU"/>
        </w:rPr>
        <w:t>5. Правила пользования внутренними ресурсами Оператора.</w:t>
      </w:r>
    </w:p>
    <w:p w14:paraId="011366BA" w14:textId="4C36226D" w:rsidR="00497D32" w:rsidRPr="00E549B2" w:rsidRDefault="00E549B2" w:rsidP="00E549B2">
      <w:pPr>
        <w:jc w:val="both"/>
        <w:rPr>
          <w:lang w:val="ru-RU"/>
        </w:rPr>
      </w:pPr>
      <w:r>
        <w:rPr>
          <w:lang w:val="ru-RU"/>
        </w:rPr>
        <w:t>- Абонент услуги «</w:t>
      </w:r>
      <w:r w:rsidR="00140244">
        <w:rPr>
          <w:lang w:val="ru-RU"/>
        </w:rPr>
        <w:t xml:space="preserve">SKYLINE </w:t>
      </w:r>
      <w:r w:rsidR="00497D32" w:rsidRPr="00E549B2">
        <w:rPr>
          <w:lang w:val="ru-RU"/>
        </w:rPr>
        <w:t xml:space="preserve">» получает бесплатный* доступ к внутренним ресурсам Оператора просто установив подключение по локальной сети и набрав в адресной строке </w:t>
      </w:r>
      <w:proofErr w:type="spellStart"/>
      <w:r w:rsidR="00497D32" w:rsidRPr="00E549B2">
        <w:rPr>
          <w:lang w:val="ru-RU"/>
        </w:rPr>
        <w:t>Internet</w:t>
      </w:r>
      <w:proofErr w:type="spellEnd"/>
      <w:r w:rsidR="00497D32" w:rsidRPr="00E549B2">
        <w:rPr>
          <w:lang w:val="ru-RU"/>
        </w:rPr>
        <w:t xml:space="preserve"> </w:t>
      </w:r>
      <w:proofErr w:type="spellStart"/>
      <w:r w:rsidR="00497D32" w:rsidRPr="00E549B2">
        <w:rPr>
          <w:lang w:val="ru-RU"/>
        </w:rPr>
        <w:t>Explorer’а</w:t>
      </w:r>
      <w:proofErr w:type="spellEnd"/>
      <w:r w:rsidR="00497D32" w:rsidRPr="00E549B2">
        <w:rPr>
          <w:lang w:val="ru-RU"/>
        </w:rPr>
        <w:t xml:space="preserve"> или любого другого брау</w:t>
      </w:r>
      <w:r>
        <w:rPr>
          <w:lang w:val="ru-RU"/>
        </w:rPr>
        <w:t>зера http://(имя ресурса).</w:t>
      </w:r>
      <w:r w:rsidR="00140244">
        <w:rPr>
          <w:lang w:val="ru-RU"/>
        </w:rPr>
        <w:t>skyline.uz</w:t>
      </w:r>
      <w:r w:rsidR="00497D32" w:rsidRPr="00E549B2">
        <w:rPr>
          <w:lang w:val="ru-RU"/>
        </w:rPr>
        <w:t xml:space="preserve"> . С именами ресурсов вы можете ознакомиться на Офиц</w:t>
      </w:r>
      <w:r>
        <w:rPr>
          <w:lang w:val="ru-RU"/>
        </w:rPr>
        <w:t>иальном сайте услуги http://</w:t>
      </w:r>
      <w:r w:rsidRPr="00E549B2">
        <w:rPr>
          <w:lang w:val="ru-RU"/>
        </w:rPr>
        <w:t xml:space="preserve"> </w:t>
      </w:r>
      <w:r w:rsidR="00140244">
        <w:rPr>
          <w:lang w:val="ru-RU"/>
        </w:rPr>
        <w:t>Skyline.uz</w:t>
      </w:r>
    </w:p>
    <w:p w14:paraId="6058AE28" w14:textId="77777777" w:rsidR="009A04B0" w:rsidRPr="00E549B2" w:rsidRDefault="00497D32" w:rsidP="00E549B2">
      <w:pPr>
        <w:jc w:val="both"/>
        <w:rPr>
          <w:lang w:val="ru-RU"/>
        </w:rPr>
      </w:pPr>
      <w:r w:rsidRPr="00E549B2">
        <w:rPr>
          <w:lang w:val="ru-RU"/>
        </w:rPr>
        <w:t>* – включено в ежемесячную пользовательскую плату.</w:t>
      </w:r>
    </w:p>
    <w:sectPr w:rsidR="009A04B0" w:rsidRPr="00E549B2" w:rsidSect="004B400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32"/>
    <w:rsid w:val="00140244"/>
    <w:rsid w:val="00497D32"/>
    <w:rsid w:val="004B400C"/>
    <w:rsid w:val="00695020"/>
    <w:rsid w:val="009A04B0"/>
    <w:rsid w:val="00E54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749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49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4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net.uz/tarify/" TargetMode="External"/><Relationship Id="rId6" Type="http://schemas.openxmlformats.org/officeDocument/2006/relationships/hyperlink" Target="http://www.ofisp.org/documents/ofisp-005.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5586</Words>
  <Characters>31845</Characters>
  <Application>Microsoft Macintosh Word</Application>
  <DocSecurity>0</DocSecurity>
  <Lines>265</Lines>
  <Paragraphs>74</Paragraphs>
  <ScaleCrop>false</ScaleCrop>
  <Company>LIT TEL LLC</Company>
  <LinksUpToDate>false</LinksUpToDate>
  <CharactersWithSpaces>37357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Bakhrom Salomov</dc:creator>
  <cp:keywords/>
  <dc:description/>
  <cp:lastModifiedBy>Bakhrom Salomov</cp:lastModifiedBy>
  <cp:revision>2</cp:revision>
  <dcterms:created xsi:type="dcterms:W3CDTF">2018-03-09T14:09:00Z</dcterms:created>
  <dcterms:modified xsi:type="dcterms:W3CDTF">2018-03-09T14:09:00Z</dcterms:modified>
</cp:coreProperties>
</file>